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7521B" w14:textId="03541B17" w:rsidR="00E81A6A" w:rsidRDefault="00C2184F" w:rsidP="00C21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14:paraId="4C9FFF05" w14:textId="415D4DEF" w:rsidR="00C2184F" w:rsidRDefault="00C2184F" w:rsidP="00966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Доводим до вашего сведения результаты конкурса на замещение бюджетного места среди студентов, поступивших на обучение в октябре 2020 года.</w:t>
      </w:r>
    </w:p>
    <w:p w14:paraId="287623AD" w14:textId="4C9B4E67" w:rsidR="00C2184F" w:rsidRDefault="00C2184F" w:rsidP="00966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объявления конкурса поступили заявления от студентов</w:t>
      </w:r>
      <w:r w:rsidR="00966AF2">
        <w:rPr>
          <w:rFonts w:ascii="Times New Roman" w:hAnsi="Times New Roman" w:cs="Times New Roman"/>
          <w:sz w:val="28"/>
          <w:szCs w:val="28"/>
        </w:rPr>
        <w:t>:</w:t>
      </w:r>
    </w:p>
    <w:p w14:paraId="7D1B9464" w14:textId="666C8064" w:rsidR="00966AF2" w:rsidRDefault="008B29E6" w:rsidP="00966A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Елекоева Э.И.</w:t>
      </w:r>
      <w:r w:rsidR="00966AF2">
        <w:rPr>
          <w:rFonts w:ascii="Times New Roman" w:hAnsi="Times New Roman" w:cs="Times New Roman"/>
          <w:sz w:val="28"/>
          <w:szCs w:val="28"/>
        </w:rPr>
        <w:t xml:space="preserve"> – средний балл успеваемости – </w:t>
      </w:r>
      <w:r>
        <w:rPr>
          <w:rFonts w:ascii="Times New Roman" w:hAnsi="Times New Roman" w:cs="Times New Roman"/>
          <w:sz w:val="28"/>
          <w:szCs w:val="28"/>
        </w:rPr>
        <w:t>4.82</w:t>
      </w:r>
    </w:p>
    <w:p w14:paraId="736CA082" w14:textId="69E7756B" w:rsidR="00966AF2" w:rsidRDefault="00966AF2" w:rsidP="00966A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– средний балл успеваемости – 4.7</w:t>
      </w:r>
      <w:r w:rsidR="008B29E6">
        <w:rPr>
          <w:rFonts w:ascii="Times New Roman" w:hAnsi="Times New Roman" w:cs="Times New Roman"/>
          <w:sz w:val="28"/>
          <w:szCs w:val="28"/>
        </w:rPr>
        <w:t>8</w:t>
      </w:r>
    </w:p>
    <w:p w14:paraId="54B1FA0B" w14:textId="6B867110" w:rsidR="00966AF2" w:rsidRDefault="00966AF2" w:rsidP="00966A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Протасов С.В. – средний балл успеваемости – </w:t>
      </w:r>
      <w:r w:rsidR="008B29E6">
        <w:rPr>
          <w:rFonts w:ascii="Times New Roman" w:hAnsi="Times New Roman" w:cs="Times New Roman"/>
          <w:sz w:val="28"/>
          <w:szCs w:val="28"/>
        </w:rPr>
        <w:t>5.0</w:t>
      </w:r>
    </w:p>
    <w:p w14:paraId="1FAC72DE" w14:textId="3DCF9C60" w:rsidR="008B29E6" w:rsidRDefault="008B29E6" w:rsidP="00966A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Филатова А.А. – средний балл успеваемости – 4.55</w:t>
      </w:r>
    </w:p>
    <w:p w14:paraId="60AED621" w14:textId="25C7EE2C" w:rsidR="008B29E6" w:rsidRDefault="008B29E6" w:rsidP="00966A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Королькова А.Г. – средний балл успеваемости – 4.89</w:t>
      </w:r>
    </w:p>
    <w:p w14:paraId="0208C4B0" w14:textId="581218C2" w:rsidR="008B29E6" w:rsidRDefault="008B29E6" w:rsidP="00966A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Шибанов Я.А. – средний балл успеваемости – 4.67</w:t>
      </w:r>
    </w:p>
    <w:p w14:paraId="3C55B7C4" w14:textId="4E105B17" w:rsidR="00966AF2" w:rsidRDefault="00966AF2" w:rsidP="00966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Решением конкурсной комиссии подлежит переводу на обучение за счет средств федерального бюджета </w:t>
      </w:r>
      <w:r w:rsidR="008B29E6">
        <w:rPr>
          <w:rFonts w:ascii="Times New Roman" w:hAnsi="Times New Roman" w:cs="Times New Roman"/>
          <w:sz w:val="28"/>
          <w:szCs w:val="28"/>
        </w:rPr>
        <w:t>Протасов С.В.</w:t>
      </w:r>
      <w:bookmarkStart w:id="0" w:name="_GoBack"/>
      <w:bookmarkEnd w:id="0"/>
    </w:p>
    <w:p w14:paraId="231A5878" w14:textId="43AE0A15" w:rsidR="00966AF2" w:rsidRDefault="00966AF2" w:rsidP="00966A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магистратурой</w:t>
      </w:r>
    </w:p>
    <w:p w14:paraId="06C5A3CB" w14:textId="45758812" w:rsidR="00966AF2" w:rsidRPr="00966AF2" w:rsidRDefault="00966AF2" w:rsidP="00966AF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С.В.Карташов</w:t>
      </w:r>
      <w:proofErr w:type="spellEnd"/>
    </w:p>
    <w:sectPr w:rsidR="00966AF2" w:rsidRPr="0096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14760"/>
    <w:multiLevelType w:val="hybridMultilevel"/>
    <w:tmpl w:val="F63CF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81"/>
    <w:rsid w:val="00443B81"/>
    <w:rsid w:val="008B29E6"/>
    <w:rsid w:val="00966AF2"/>
    <w:rsid w:val="00C2184F"/>
    <w:rsid w:val="00E8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0199"/>
  <w15:chartTrackingRefBased/>
  <w15:docId w15:val="{F668E145-8D3A-4DCC-A5A7-A13D9F27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Карташов Святослав Викторович</dc:creator>
  <cp:keywords/>
  <dc:description/>
  <cp:lastModifiedBy>Карташов Святослав Викторович</cp:lastModifiedBy>
  <cp:revision>3</cp:revision>
  <dcterms:created xsi:type="dcterms:W3CDTF">2022-10-06T07:09:00Z</dcterms:created>
  <dcterms:modified xsi:type="dcterms:W3CDTF">2022-11-10T10:16:00Z</dcterms:modified>
</cp:coreProperties>
</file>