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34279A" w14:textId="20128D98" w:rsidR="008D1893" w:rsidRDefault="008D1893" w:rsidP="008D18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 xml:space="preserve"> Комиссии института по академическим отпускам</w:t>
      </w:r>
    </w:p>
    <w:p w14:paraId="26E02646" w14:textId="77777777" w:rsidR="008D1893" w:rsidRDefault="008D1893" w:rsidP="008D189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029117E" w14:textId="637F36AD" w:rsidR="008D1893" w:rsidRDefault="008D1893" w:rsidP="008D189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Настоящим доводим решения Комиссии института по академическим отпускам от </w:t>
      </w:r>
      <w:r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2.202</w:t>
      </w:r>
      <w:r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г.:</w:t>
      </w:r>
    </w:p>
    <w:p w14:paraId="4290BBE1" w14:textId="5D8483F9" w:rsidR="008D1893" w:rsidRDefault="008D1893" w:rsidP="008D189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Студентке </w:t>
      </w:r>
      <w:r>
        <w:rPr>
          <w:rFonts w:ascii="Times New Roman" w:hAnsi="Times New Roman" w:cs="Times New Roman"/>
          <w:sz w:val="28"/>
          <w:szCs w:val="28"/>
        </w:rPr>
        <w:t>152 340 985 48</w:t>
      </w:r>
      <w:r>
        <w:rPr>
          <w:rFonts w:ascii="Times New Roman" w:hAnsi="Times New Roman" w:cs="Times New Roman"/>
          <w:sz w:val="28"/>
          <w:szCs w:val="28"/>
        </w:rPr>
        <w:t xml:space="preserve"> предоставить академический отпуск в соответствии с заявлением;</w:t>
      </w:r>
    </w:p>
    <w:p w14:paraId="17D49574" w14:textId="77777777" w:rsidR="00B07345" w:rsidRDefault="00B07345">
      <w:bookmarkStart w:id="0" w:name="_GoBack"/>
      <w:bookmarkEnd w:id="0"/>
    </w:p>
    <w:sectPr w:rsidR="00B073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6A204F"/>
    <w:multiLevelType w:val="hybridMultilevel"/>
    <w:tmpl w:val="5E3480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050"/>
    <w:rsid w:val="003701C4"/>
    <w:rsid w:val="00754050"/>
    <w:rsid w:val="008D1893"/>
    <w:rsid w:val="00B07345"/>
    <w:rsid w:val="00BD1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536CF"/>
  <w15:chartTrackingRefBased/>
  <w15:docId w15:val="{ADF8053E-7476-4349-BBC4-5C71CF3F2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D189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18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45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Карташов Святослав Викторович</dc:creator>
  <cp:keywords/>
  <dc:description/>
  <cp:lastModifiedBy>Карташов Святослав Викторович</cp:lastModifiedBy>
  <cp:revision>4</cp:revision>
  <dcterms:created xsi:type="dcterms:W3CDTF">2026-02-11T14:13:00Z</dcterms:created>
  <dcterms:modified xsi:type="dcterms:W3CDTF">2026-02-11T14:18:00Z</dcterms:modified>
</cp:coreProperties>
</file>