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EEF11" w14:textId="1E6ED034" w:rsidR="008D2708" w:rsidRPr="008D2708" w:rsidRDefault="008D2708" w:rsidP="008D2708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D2708">
        <w:rPr>
          <w:rFonts w:ascii="Times New Roman" w:hAnsi="Times New Roman" w:cs="Times New Roman"/>
          <w:b/>
          <w:sz w:val="28"/>
          <w:szCs w:val="28"/>
        </w:rPr>
        <w:t>Рубрика: Решения Комиссии института по академическим отпускам</w:t>
      </w:r>
    </w:p>
    <w:bookmarkEnd w:id="0"/>
    <w:p w14:paraId="19C65C31" w14:textId="77777777" w:rsidR="008D2708" w:rsidRDefault="008D2708" w:rsidP="008D270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8A13B6" w14:textId="553628C1" w:rsidR="00FC49A1" w:rsidRDefault="008D2708" w:rsidP="008D27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доводим решения Комиссии института по академическим отпускам:</w:t>
      </w:r>
    </w:p>
    <w:p w14:paraId="13417FE8" w14:textId="555B2B27" w:rsidR="008D2708" w:rsidRDefault="008D2708" w:rsidP="008D27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2708">
        <w:rPr>
          <w:rFonts w:ascii="Times New Roman" w:hAnsi="Times New Roman" w:cs="Times New Roman"/>
          <w:sz w:val="28"/>
          <w:szCs w:val="28"/>
        </w:rPr>
        <w:t>Студентке 167-313-460 64 предоставить академический отпуск в соответствии с заявлением;</w:t>
      </w:r>
    </w:p>
    <w:p w14:paraId="259357E7" w14:textId="61586E62" w:rsidR="008D2708" w:rsidRDefault="008D2708" w:rsidP="008D27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Студентке </w:t>
      </w:r>
      <w:r w:rsidRPr="008D2708">
        <w:rPr>
          <w:rFonts w:ascii="Times New Roman" w:hAnsi="Times New Roman" w:cs="Times New Roman"/>
          <w:sz w:val="28"/>
          <w:szCs w:val="28"/>
        </w:rPr>
        <w:t>164-750-198 80</w:t>
      </w:r>
      <w:r>
        <w:rPr>
          <w:rFonts w:ascii="Times New Roman" w:hAnsi="Times New Roman" w:cs="Times New Roman"/>
          <w:sz w:val="28"/>
          <w:szCs w:val="28"/>
        </w:rPr>
        <w:t xml:space="preserve"> отказать в предоставлении академического отпуска, в связи с отсутствием документов, подтверждающих основание предоставления академического отпуска;</w:t>
      </w:r>
    </w:p>
    <w:p w14:paraId="552437B2" w14:textId="3C3B5286" w:rsidR="008D2708" w:rsidRPr="008D2708" w:rsidRDefault="008D2708" w:rsidP="008D27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8D2708">
        <w:rPr>
          <w:rFonts w:ascii="Times New Roman" w:hAnsi="Times New Roman" w:cs="Times New Roman"/>
          <w:sz w:val="28"/>
          <w:szCs w:val="28"/>
        </w:rPr>
        <w:t>186-207-954 95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отказать в предоставлении академического отпуска, в связи с отсутствием документов, подтверждающих основание предоставления академического отпуска;</w:t>
      </w:r>
    </w:p>
    <w:p w14:paraId="188F8669" w14:textId="77777777" w:rsidR="008D2708" w:rsidRPr="008D2708" w:rsidRDefault="008D2708" w:rsidP="008D27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4B765C6" w14:textId="77777777" w:rsidR="008D2708" w:rsidRPr="008D2708" w:rsidRDefault="008D2708" w:rsidP="008D2708">
      <w:pPr>
        <w:rPr>
          <w:rFonts w:ascii="Times New Roman" w:hAnsi="Times New Roman" w:cs="Times New Roman"/>
          <w:sz w:val="28"/>
          <w:szCs w:val="28"/>
        </w:rPr>
      </w:pPr>
    </w:p>
    <w:sectPr w:rsidR="008D2708" w:rsidRPr="008D2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A204F"/>
    <w:multiLevelType w:val="hybridMultilevel"/>
    <w:tmpl w:val="5E348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98"/>
    <w:rsid w:val="00220098"/>
    <w:rsid w:val="008D2708"/>
    <w:rsid w:val="00FC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47E41"/>
  <w15:chartTrackingRefBased/>
  <w15:docId w15:val="{3E6DD1D7-AF5C-4559-8BA2-0B114475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Карташов Святослав Викторович</dc:creator>
  <cp:keywords/>
  <dc:description/>
  <cp:lastModifiedBy>Карташов Святослав Викторович</cp:lastModifiedBy>
  <cp:revision>2</cp:revision>
  <dcterms:created xsi:type="dcterms:W3CDTF">2025-11-01T10:03:00Z</dcterms:created>
  <dcterms:modified xsi:type="dcterms:W3CDTF">2025-11-01T10:16:00Z</dcterms:modified>
</cp:coreProperties>
</file>