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4EB8" w14:textId="4356988F" w:rsidR="007E2DF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14:paraId="18E7B772" w14:textId="2295ABD4" w:rsidR="007E2DF3" w:rsidRPr="0034403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М</w:t>
      </w:r>
      <w:r w:rsidR="00C24CCE">
        <w:rPr>
          <w:rFonts w:ascii="Times New Roman" w:hAnsi="Times New Roman" w:cs="Times New Roman"/>
          <w:sz w:val="24"/>
          <w:szCs w:val="24"/>
        </w:rPr>
        <w:t>еждународный юридический институт</w:t>
      </w:r>
      <w:r w:rsidRPr="00344033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педагогических работников, относящихся к профессорско-преподавательскому составу</w:t>
      </w:r>
      <w:r w:rsidR="00A97D28">
        <w:rPr>
          <w:rFonts w:ascii="Times New Roman" w:hAnsi="Times New Roman" w:cs="Times New Roman"/>
          <w:sz w:val="24"/>
          <w:szCs w:val="24"/>
        </w:rPr>
        <w:t>, на 20</w:t>
      </w:r>
      <w:r w:rsidR="009741D3">
        <w:rPr>
          <w:rFonts w:ascii="Times New Roman" w:hAnsi="Times New Roman" w:cs="Times New Roman"/>
          <w:sz w:val="24"/>
          <w:szCs w:val="24"/>
        </w:rPr>
        <w:t>26</w:t>
      </w:r>
      <w:r w:rsidR="00A97D28">
        <w:rPr>
          <w:rFonts w:ascii="Times New Roman" w:hAnsi="Times New Roman" w:cs="Times New Roman"/>
          <w:sz w:val="24"/>
          <w:szCs w:val="24"/>
        </w:rPr>
        <w:t>-20</w:t>
      </w:r>
      <w:r w:rsidR="009741D3">
        <w:rPr>
          <w:rFonts w:ascii="Times New Roman" w:hAnsi="Times New Roman" w:cs="Times New Roman"/>
          <w:sz w:val="24"/>
          <w:szCs w:val="24"/>
        </w:rPr>
        <w:t>27</w:t>
      </w:r>
      <w:r w:rsidR="00A97D2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4379"/>
        <w:gridCol w:w="4123"/>
      </w:tblGrid>
      <w:tr w:rsidR="007E2DF3" w:rsidRPr="00344033" w14:paraId="6365A42A" w14:textId="77777777" w:rsidTr="00796E5E">
        <w:trPr>
          <w:trHeight w:val="433"/>
        </w:trPr>
        <w:tc>
          <w:tcPr>
            <w:tcW w:w="984" w:type="dxa"/>
            <w:vMerge w:val="restart"/>
            <w:vAlign w:val="center"/>
          </w:tcPr>
          <w:p w14:paraId="0C7558A6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68F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14:paraId="1E52C29B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  <w:p w14:paraId="68007738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14:paraId="74EA810C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</w:tc>
      </w:tr>
      <w:tr w:rsidR="007E2DF3" w:rsidRPr="00344033" w14:paraId="4D9C6AE5" w14:textId="77777777" w:rsidTr="00F63653">
        <w:trPr>
          <w:trHeight w:val="481"/>
        </w:trPr>
        <w:tc>
          <w:tcPr>
            <w:tcW w:w="984" w:type="dxa"/>
            <w:vMerge/>
            <w:vAlign w:val="center"/>
          </w:tcPr>
          <w:p w14:paraId="4D57D45F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9" w:type="dxa"/>
            <w:vAlign w:val="center"/>
          </w:tcPr>
          <w:p w14:paraId="3D7B16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123" w:type="dxa"/>
            <w:vAlign w:val="center"/>
          </w:tcPr>
          <w:p w14:paraId="3621E6B4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Ставка</w:t>
            </w:r>
          </w:p>
        </w:tc>
      </w:tr>
      <w:tr w:rsidR="00F63653" w:rsidRPr="00344033" w14:paraId="3F09BA22" w14:textId="77777777" w:rsidTr="000D2BEA">
        <w:trPr>
          <w:trHeight w:val="481"/>
        </w:trPr>
        <w:tc>
          <w:tcPr>
            <w:tcW w:w="9486" w:type="dxa"/>
            <w:gridSpan w:val="3"/>
            <w:vAlign w:val="center"/>
          </w:tcPr>
          <w:p w14:paraId="6740BACA" w14:textId="77777777" w:rsidR="00F63653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4AD5DD" w14:textId="1A1D1AD1" w:rsidR="00F63653" w:rsidRPr="00C24CC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Общегуманитарных дисциплин</w:t>
            </w: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  <w:p w14:paraId="2C0B0D4B" w14:textId="77777777" w:rsidR="00F63653" w:rsidRPr="00344033" w:rsidRDefault="00F63653" w:rsidP="00F636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653" w:rsidRPr="00B002EE" w14:paraId="1190F287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11B98B8C" w14:textId="68983CEC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162B2DF0" w14:textId="7DD7E7ED" w:rsidR="00F63653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(Астрахань)</w:t>
            </w:r>
          </w:p>
        </w:tc>
        <w:tc>
          <w:tcPr>
            <w:tcW w:w="4123" w:type="dxa"/>
          </w:tcPr>
          <w:p w14:paraId="118E0CE2" w14:textId="270B3243" w:rsidR="00F63653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A38AC" w:rsidRPr="00B002EE" w14:paraId="09B9E67C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69A80DC2" w14:textId="0071C7EF" w:rsidR="001A38AC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6F24B9EB" w14:textId="6EF7A7F1" w:rsidR="001A38AC" w:rsidRPr="00B002EE" w:rsidRDefault="001A38AC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6EFD6288" w14:textId="03506EF4" w:rsidR="001A38AC" w:rsidRPr="00B002EE" w:rsidRDefault="001A38AC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1FD1" w:rsidRPr="00B002EE" w14:paraId="6AE50D6E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57A5217D" w14:textId="0367F971" w:rsidR="00101FD1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75028DFA" w14:textId="231DE45B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E0D9A4A" w14:textId="72D745E4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3653" w:rsidRPr="00B002EE" w14:paraId="19E20AF6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9346261" w14:textId="0F840D82" w:rsidR="00F63653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653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9AF12FF" w14:textId="6445FD05" w:rsidR="00F63653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C789B13" w14:textId="16B1C7F0" w:rsidR="00F63653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DBA" w:rsidRPr="00B002EE" w14:paraId="28FEA44B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7ACBDBDC" w14:textId="1F54EF23" w:rsidR="00C74DBA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DB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9BE75AA" w14:textId="4DDC24E5" w:rsidR="00C74DBA" w:rsidRPr="00B002EE" w:rsidRDefault="00C74DBA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AB4E695" w14:textId="7F93D9C6" w:rsidR="00C74DBA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2D41" w:rsidRPr="00B002EE" w14:paraId="60F84FDF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18A0670B" w14:textId="3D6AAF26" w:rsidR="00FE2D41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9" w:type="dxa"/>
          </w:tcPr>
          <w:p w14:paraId="5C9DD6FA" w14:textId="2D659C1B" w:rsidR="00FE2D41" w:rsidRPr="00B002EE" w:rsidRDefault="00FE2D4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2E4D27B0" w14:textId="580A7AAE" w:rsidR="00FE2D41" w:rsidRPr="00B002EE" w:rsidRDefault="00FE2D4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04152" w:rsidRPr="00B002EE" w14:paraId="1B117BBE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FA36667" w14:textId="0513F8EF" w:rsidR="00F04152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9" w:type="dxa"/>
          </w:tcPr>
          <w:p w14:paraId="1A9C547D" w14:textId="6E9A5827" w:rsidR="00F04152" w:rsidRPr="00B002EE" w:rsidRDefault="00F04152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(Волжский)</w:t>
            </w:r>
          </w:p>
        </w:tc>
        <w:tc>
          <w:tcPr>
            <w:tcW w:w="4123" w:type="dxa"/>
          </w:tcPr>
          <w:p w14:paraId="7A61F56E" w14:textId="6267DFF2" w:rsidR="00F04152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04152" w:rsidRPr="00B002EE" w14:paraId="58F79D51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6279F4C" w14:textId="791421F2" w:rsidR="00F04152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9" w:type="dxa"/>
          </w:tcPr>
          <w:p w14:paraId="4916F8CE" w14:textId="4A482520" w:rsidR="00F04152" w:rsidRDefault="00F04152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153DAA5" w14:textId="18C16664" w:rsidR="00F04152" w:rsidRDefault="00F00A8E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01FD1" w:rsidRPr="00B002EE" w14:paraId="0DF0F63B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267EBA52" w14:textId="347226A0" w:rsidR="00101FD1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6BEA06C" w14:textId="3743615C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3A1D37C3" w14:textId="464BA098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72CA6F19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6BE5E62" w14:textId="0E062ECD" w:rsidR="00A7240A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037B6A2" w14:textId="0A0CE697" w:rsidR="00A7240A" w:rsidRPr="00B002EE" w:rsidRDefault="00A7240A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5466474E" w14:textId="100D12D8" w:rsidR="00A7240A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37D4" w:rsidRPr="00B002EE" w14:paraId="17C47F07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0D5EE8FA" w14:textId="08C262A1" w:rsidR="00D737D4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D1C65A3" w14:textId="1D3F1018" w:rsidR="00D737D4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573D524" w14:textId="4DE8F5F9" w:rsidR="00D737D4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00A8E" w:rsidRPr="00B002EE" w14:paraId="4946E34D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245C0DF9" w14:textId="101F76EF" w:rsidR="00F00A8E" w:rsidRDefault="00F00A8E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9" w:type="dxa"/>
          </w:tcPr>
          <w:p w14:paraId="7A90BFED" w14:textId="3ADD075B" w:rsidR="00F00A8E" w:rsidRPr="00B002EE" w:rsidRDefault="00F00A8E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(Смоленск)</w:t>
            </w:r>
          </w:p>
        </w:tc>
        <w:tc>
          <w:tcPr>
            <w:tcW w:w="4123" w:type="dxa"/>
          </w:tcPr>
          <w:p w14:paraId="1E1FE953" w14:textId="5E79F72E" w:rsidR="00F00A8E" w:rsidRPr="00B002EE" w:rsidRDefault="00F00A8E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63653" w:rsidRPr="00B002EE" w14:paraId="4A7AB4D3" w14:textId="77777777" w:rsidTr="00796E5E">
        <w:trPr>
          <w:trHeight w:val="866"/>
        </w:trPr>
        <w:tc>
          <w:tcPr>
            <w:tcW w:w="9486" w:type="dxa"/>
            <w:gridSpan w:val="3"/>
            <w:vAlign w:val="bottom"/>
          </w:tcPr>
          <w:p w14:paraId="0B1C2511" w14:textId="7777777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C4A413" w14:textId="266BA816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«Теории права и государственно-правовых дисциплин»</w:t>
            </w:r>
          </w:p>
          <w:p w14:paraId="1B2DE36E" w14:textId="1592EE1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653" w:rsidRPr="00B002EE" w14:paraId="65A9921E" w14:textId="77777777" w:rsidTr="00796E5E">
        <w:trPr>
          <w:trHeight w:val="283"/>
        </w:trPr>
        <w:tc>
          <w:tcPr>
            <w:tcW w:w="984" w:type="dxa"/>
          </w:tcPr>
          <w:p w14:paraId="202024E1" w14:textId="25DC08B3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0C339938" w14:textId="5AF9A1D8" w:rsidR="00F63653" w:rsidRPr="00B002EE" w:rsidRDefault="00A7240A" w:rsidP="00F6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3289A5C7" w14:textId="345FDAEF" w:rsidR="00F63653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240A" w:rsidRPr="00B002EE" w14:paraId="6CFF2077" w14:textId="77777777" w:rsidTr="00796E5E">
        <w:trPr>
          <w:trHeight w:val="283"/>
        </w:trPr>
        <w:tc>
          <w:tcPr>
            <w:tcW w:w="984" w:type="dxa"/>
          </w:tcPr>
          <w:p w14:paraId="24B3F20B" w14:textId="3138C184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265957A1" w14:textId="162F5E1C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4C8387D7" w14:textId="323A1D2F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7240A" w:rsidRPr="00B002EE" w14:paraId="74E3386A" w14:textId="77777777" w:rsidTr="00796E5E">
        <w:trPr>
          <w:trHeight w:val="283"/>
        </w:trPr>
        <w:tc>
          <w:tcPr>
            <w:tcW w:w="984" w:type="dxa"/>
          </w:tcPr>
          <w:p w14:paraId="3F2847EE" w14:textId="58EFA3CE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75C5C44" w14:textId="7974BF48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7D4C5845" w14:textId="130521A7" w:rsidR="00A7240A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7240A" w:rsidRPr="00B002EE" w14:paraId="4E9F5989" w14:textId="77777777" w:rsidTr="00796E5E">
        <w:trPr>
          <w:trHeight w:val="283"/>
        </w:trPr>
        <w:tc>
          <w:tcPr>
            <w:tcW w:w="984" w:type="dxa"/>
          </w:tcPr>
          <w:p w14:paraId="32C75FB4" w14:textId="559F9CF5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9" w:type="dxa"/>
          </w:tcPr>
          <w:p w14:paraId="25AF4D17" w14:textId="7A284E04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512D36E2" w14:textId="4FDF3BB0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37D4" w:rsidRPr="00B002EE" w14:paraId="3A375ECA" w14:textId="77777777" w:rsidTr="00796E5E">
        <w:trPr>
          <w:trHeight w:val="283"/>
        </w:trPr>
        <w:tc>
          <w:tcPr>
            <w:tcW w:w="984" w:type="dxa"/>
          </w:tcPr>
          <w:p w14:paraId="23B35F09" w14:textId="4B87C217" w:rsidR="00D737D4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9" w:type="dxa"/>
          </w:tcPr>
          <w:p w14:paraId="3351A9D2" w14:textId="35CF4497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EECB70D" w14:textId="6DA1E204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38AC" w:rsidRPr="00B002EE" w14:paraId="13E8EC73" w14:textId="77777777" w:rsidTr="00796E5E">
        <w:trPr>
          <w:trHeight w:val="283"/>
        </w:trPr>
        <w:tc>
          <w:tcPr>
            <w:tcW w:w="984" w:type="dxa"/>
          </w:tcPr>
          <w:p w14:paraId="273DBCCA" w14:textId="20B1C27E" w:rsidR="001A38AC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9" w:type="dxa"/>
          </w:tcPr>
          <w:p w14:paraId="06805A38" w14:textId="04D8BB13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0511B8BD" w14:textId="475BBD6B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1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1E7" w:rsidRPr="00B002EE" w14:paraId="3042FF79" w14:textId="77777777" w:rsidTr="00796E5E">
        <w:trPr>
          <w:trHeight w:val="283"/>
        </w:trPr>
        <w:tc>
          <w:tcPr>
            <w:tcW w:w="984" w:type="dxa"/>
          </w:tcPr>
          <w:p w14:paraId="3E5448F1" w14:textId="2B1E6330" w:rsidR="005171E7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9" w:type="dxa"/>
          </w:tcPr>
          <w:p w14:paraId="427F0B76" w14:textId="3E5CCA42" w:rsidR="005171E7" w:rsidRPr="00B002EE" w:rsidRDefault="005171E7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EE77367" w14:textId="3F2227BC" w:rsidR="005171E7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171E7" w:rsidRPr="00B002EE" w14:paraId="4E7E65E9" w14:textId="77777777" w:rsidTr="00796E5E">
        <w:trPr>
          <w:trHeight w:val="283"/>
        </w:trPr>
        <w:tc>
          <w:tcPr>
            <w:tcW w:w="984" w:type="dxa"/>
          </w:tcPr>
          <w:p w14:paraId="5B924BB7" w14:textId="611A93CD" w:rsidR="005171E7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9" w:type="dxa"/>
          </w:tcPr>
          <w:p w14:paraId="166FA0F9" w14:textId="363A9929" w:rsidR="005171E7" w:rsidRDefault="005171E7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537F1CBD" w14:textId="4F7503AD" w:rsidR="005171E7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32D1F" w:rsidRPr="00B002EE" w14:paraId="5F443C79" w14:textId="77777777" w:rsidTr="00796E5E">
        <w:trPr>
          <w:trHeight w:val="283"/>
        </w:trPr>
        <w:tc>
          <w:tcPr>
            <w:tcW w:w="984" w:type="dxa"/>
          </w:tcPr>
          <w:p w14:paraId="211AF19C" w14:textId="3D02373F" w:rsidR="00132D1F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1B3A0A0" w14:textId="38641BE8" w:rsidR="00132D1F" w:rsidRPr="00B002EE" w:rsidRDefault="00132D1F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0325E163" w14:textId="2872D002" w:rsidR="00132D1F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737D4" w:rsidRPr="00B002EE" w14:paraId="3489B818" w14:textId="77777777" w:rsidTr="00796E5E">
        <w:trPr>
          <w:trHeight w:val="283"/>
        </w:trPr>
        <w:tc>
          <w:tcPr>
            <w:tcW w:w="984" w:type="dxa"/>
          </w:tcPr>
          <w:p w14:paraId="5D9E6B10" w14:textId="46CAFAFB" w:rsidR="00D737D4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17E277F" w14:textId="27294CF5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7FBDEF13" w14:textId="0D725A2F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00A8E" w:rsidRPr="00B002EE" w14:paraId="77C4B2ED" w14:textId="77777777" w:rsidTr="00796E5E">
        <w:trPr>
          <w:trHeight w:val="283"/>
        </w:trPr>
        <w:tc>
          <w:tcPr>
            <w:tcW w:w="984" w:type="dxa"/>
          </w:tcPr>
          <w:p w14:paraId="60307B9C" w14:textId="16B408FA" w:rsidR="00F00A8E" w:rsidRDefault="00F00A8E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9" w:type="dxa"/>
          </w:tcPr>
          <w:p w14:paraId="3F02FFFD" w14:textId="15CB8B05" w:rsidR="00F00A8E" w:rsidRPr="00B002EE" w:rsidRDefault="00F00A8E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(Смоленск)</w:t>
            </w:r>
          </w:p>
        </w:tc>
        <w:tc>
          <w:tcPr>
            <w:tcW w:w="4123" w:type="dxa"/>
          </w:tcPr>
          <w:p w14:paraId="71237176" w14:textId="20DAC247" w:rsidR="00F00A8E" w:rsidRPr="00B002EE" w:rsidRDefault="00F00A8E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7240A" w:rsidRPr="00B002EE" w14:paraId="39DF5FE6" w14:textId="77777777" w:rsidTr="00796E5E">
        <w:trPr>
          <w:trHeight w:val="283"/>
        </w:trPr>
        <w:tc>
          <w:tcPr>
            <w:tcW w:w="984" w:type="dxa"/>
          </w:tcPr>
          <w:p w14:paraId="7DAA0070" w14:textId="753E6CD0" w:rsidR="00A7240A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A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DDFCB95" w14:textId="09A2AA91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Преподаватель (Москва)</w:t>
            </w:r>
          </w:p>
        </w:tc>
        <w:tc>
          <w:tcPr>
            <w:tcW w:w="4123" w:type="dxa"/>
          </w:tcPr>
          <w:p w14:paraId="0D921FEC" w14:textId="7B4EDBC3" w:rsidR="00A7240A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7240A" w:rsidRPr="00B002EE" w14:paraId="6AE2366C" w14:textId="77777777" w:rsidTr="00796E5E">
        <w:trPr>
          <w:trHeight w:val="850"/>
        </w:trPr>
        <w:tc>
          <w:tcPr>
            <w:tcW w:w="9486" w:type="dxa"/>
            <w:gridSpan w:val="3"/>
          </w:tcPr>
          <w:p w14:paraId="1235C01A" w14:textId="77777777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2C1E27" w14:textId="408D9263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«Гражданского права и процесса»</w:t>
            </w:r>
          </w:p>
          <w:p w14:paraId="07C9FC56" w14:textId="2BC7704E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0A" w:rsidRPr="00B002EE" w14:paraId="21F003DB" w14:textId="77777777" w:rsidTr="00796E5E">
        <w:trPr>
          <w:trHeight w:val="283"/>
        </w:trPr>
        <w:tc>
          <w:tcPr>
            <w:tcW w:w="984" w:type="dxa"/>
          </w:tcPr>
          <w:p w14:paraId="35FAED60" w14:textId="27C6F7D0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76713977" w14:textId="1B04878D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70B66FE8" w14:textId="6A01C16A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A38AC" w:rsidRPr="00B002EE" w14:paraId="2620F84B" w14:textId="77777777" w:rsidTr="00796E5E">
        <w:trPr>
          <w:trHeight w:val="283"/>
        </w:trPr>
        <w:tc>
          <w:tcPr>
            <w:tcW w:w="984" w:type="dxa"/>
          </w:tcPr>
          <w:p w14:paraId="7B5D95DD" w14:textId="1CE309FA" w:rsidR="001A38AC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504B4AF3" w14:textId="04F8A9AA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73873C4B" w14:textId="6C1EE55E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573B4C43" w14:textId="77777777" w:rsidTr="00796E5E">
        <w:trPr>
          <w:trHeight w:val="283"/>
        </w:trPr>
        <w:tc>
          <w:tcPr>
            <w:tcW w:w="984" w:type="dxa"/>
          </w:tcPr>
          <w:p w14:paraId="573F62A4" w14:textId="75069F27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35B80937" w14:textId="71455795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0466270" w14:textId="002B2722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7240A" w:rsidRPr="00B002EE" w14:paraId="39EA677D" w14:textId="77777777" w:rsidTr="00796E5E">
        <w:trPr>
          <w:trHeight w:val="283"/>
        </w:trPr>
        <w:tc>
          <w:tcPr>
            <w:tcW w:w="984" w:type="dxa"/>
          </w:tcPr>
          <w:p w14:paraId="1CA8059B" w14:textId="229C68A4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4EBDBB4" w14:textId="70C39BC9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75884C6" w14:textId="0147824C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120A" w:rsidRPr="00B002EE" w14:paraId="33BFA59B" w14:textId="77777777" w:rsidTr="00796E5E">
        <w:trPr>
          <w:trHeight w:val="283"/>
        </w:trPr>
        <w:tc>
          <w:tcPr>
            <w:tcW w:w="984" w:type="dxa"/>
          </w:tcPr>
          <w:p w14:paraId="2073836D" w14:textId="08DFF1F7" w:rsidR="0062120A" w:rsidRPr="00B002EE" w:rsidRDefault="006212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9" w:type="dxa"/>
          </w:tcPr>
          <w:p w14:paraId="0A85BDAC" w14:textId="7A726F7C" w:rsidR="0062120A" w:rsidRPr="00B002EE" w:rsidRDefault="006212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(Волжский)</w:t>
            </w:r>
          </w:p>
        </w:tc>
        <w:tc>
          <w:tcPr>
            <w:tcW w:w="4123" w:type="dxa"/>
          </w:tcPr>
          <w:p w14:paraId="47CA377E" w14:textId="0AD3E66F" w:rsidR="0062120A" w:rsidRPr="00B002EE" w:rsidRDefault="006212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7240A" w:rsidRPr="00B002EE" w14:paraId="42FE7158" w14:textId="77777777" w:rsidTr="00796E5E">
        <w:trPr>
          <w:trHeight w:val="283"/>
        </w:trPr>
        <w:tc>
          <w:tcPr>
            <w:tcW w:w="984" w:type="dxa"/>
          </w:tcPr>
          <w:p w14:paraId="5D654527" w14:textId="2524E13A" w:rsidR="00A7240A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11AD644" w14:textId="334CAE47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 xml:space="preserve">Доцент (Иваново) </w:t>
            </w:r>
          </w:p>
        </w:tc>
        <w:tc>
          <w:tcPr>
            <w:tcW w:w="4123" w:type="dxa"/>
          </w:tcPr>
          <w:p w14:paraId="4D9AB429" w14:textId="06F49A1B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3B75BD4B" w14:textId="77777777" w:rsidTr="00796E5E">
        <w:trPr>
          <w:trHeight w:val="283"/>
        </w:trPr>
        <w:tc>
          <w:tcPr>
            <w:tcW w:w="984" w:type="dxa"/>
          </w:tcPr>
          <w:p w14:paraId="46084CCC" w14:textId="62076713" w:rsidR="00A7240A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7770AF2" w14:textId="589C540F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3CEBC1C7" w14:textId="7E56414F" w:rsidR="00A7240A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38AC" w:rsidRPr="00B002EE" w14:paraId="078E7318" w14:textId="77777777" w:rsidTr="00796E5E">
        <w:trPr>
          <w:trHeight w:val="283"/>
        </w:trPr>
        <w:tc>
          <w:tcPr>
            <w:tcW w:w="984" w:type="dxa"/>
          </w:tcPr>
          <w:p w14:paraId="486D014F" w14:textId="53CB85D7" w:rsidR="001A38AC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8D81AA7" w14:textId="0192EC80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583422C" w14:textId="26A50D5C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777F2" w:rsidRPr="00B002EE" w14:paraId="2E800BA2" w14:textId="77777777" w:rsidTr="00796E5E">
        <w:trPr>
          <w:trHeight w:val="283"/>
        </w:trPr>
        <w:tc>
          <w:tcPr>
            <w:tcW w:w="984" w:type="dxa"/>
          </w:tcPr>
          <w:p w14:paraId="6529CAD6" w14:textId="7576C887" w:rsidR="008777F2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9" w:type="dxa"/>
          </w:tcPr>
          <w:p w14:paraId="0F5751DB" w14:textId="311D17CB" w:rsidR="008777F2" w:rsidRPr="00B002EE" w:rsidRDefault="008777F2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23EBF76E" w14:textId="0B0CE8D2" w:rsidR="008777F2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707AF62B" w14:textId="77777777" w:rsidTr="00796E5E">
        <w:trPr>
          <w:trHeight w:val="283"/>
        </w:trPr>
        <w:tc>
          <w:tcPr>
            <w:tcW w:w="984" w:type="dxa"/>
          </w:tcPr>
          <w:p w14:paraId="14A360D7" w14:textId="6031677E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9" w:type="dxa"/>
          </w:tcPr>
          <w:p w14:paraId="5AC6C5E3" w14:textId="6BBECB78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6A26EA2" w14:textId="3DE6D817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00A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0CD7" w:rsidRPr="00B002EE" w14:paraId="335DB087" w14:textId="77777777" w:rsidTr="00796E5E">
        <w:trPr>
          <w:trHeight w:val="283"/>
        </w:trPr>
        <w:tc>
          <w:tcPr>
            <w:tcW w:w="984" w:type="dxa"/>
          </w:tcPr>
          <w:p w14:paraId="21433E25" w14:textId="0A37ECE0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BB3C631" w14:textId="316CEACF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2AC71AD9" w14:textId="1B88C059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20CD7" w:rsidRPr="00B002EE" w14:paraId="5B809803" w14:textId="77777777" w:rsidTr="00796E5E">
        <w:trPr>
          <w:trHeight w:val="283"/>
        </w:trPr>
        <w:tc>
          <w:tcPr>
            <w:tcW w:w="984" w:type="dxa"/>
          </w:tcPr>
          <w:p w14:paraId="13C76C5A" w14:textId="74852B1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379" w:type="dxa"/>
          </w:tcPr>
          <w:p w14:paraId="64946906" w14:textId="5AFCF3D3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(Смоленск)</w:t>
            </w:r>
          </w:p>
        </w:tc>
        <w:tc>
          <w:tcPr>
            <w:tcW w:w="4123" w:type="dxa"/>
          </w:tcPr>
          <w:p w14:paraId="2C8DEB17" w14:textId="09111A15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00A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0CD7" w:rsidRPr="00B002EE" w14:paraId="1D998BB0" w14:textId="77777777" w:rsidTr="00796E5E">
        <w:trPr>
          <w:trHeight w:val="283"/>
        </w:trPr>
        <w:tc>
          <w:tcPr>
            <w:tcW w:w="984" w:type="dxa"/>
          </w:tcPr>
          <w:p w14:paraId="0B95F2F1" w14:textId="70CBBB9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295C3B9" w14:textId="139260CD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6823E37" w14:textId="655D24D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0CD7" w:rsidRPr="00B002EE" w14:paraId="39E2629A" w14:textId="77777777" w:rsidTr="00796E5E">
        <w:trPr>
          <w:trHeight w:val="886"/>
        </w:trPr>
        <w:tc>
          <w:tcPr>
            <w:tcW w:w="9486" w:type="dxa"/>
            <w:gridSpan w:val="3"/>
          </w:tcPr>
          <w:p w14:paraId="05EB0E5E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DB6E" w14:textId="164CB866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«Уголовно-правовых дисциплин»</w:t>
            </w:r>
          </w:p>
          <w:p w14:paraId="511BFDBF" w14:textId="7D74D3B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D7" w:rsidRPr="00B002EE" w14:paraId="576CD2FB" w14:textId="77777777" w:rsidTr="00796E5E">
        <w:trPr>
          <w:trHeight w:val="283"/>
        </w:trPr>
        <w:tc>
          <w:tcPr>
            <w:tcW w:w="984" w:type="dxa"/>
          </w:tcPr>
          <w:p w14:paraId="6D100AF8" w14:textId="0D770CAA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1B81AB1B" w14:textId="6DBBBF8B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588DEA92" w14:textId="4E8D531A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00A8E" w:rsidRPr="00B002EE" w14:paraId="75D042D8" w14:textId="77777777" w:rsidTr="00796E5E">
        <w:trPr>
          <w:trHeight w:val="283"/>
        </w:trPr>
        <w:tc>
          <w:tcPr>
            <w:tcW w:w="984" w:type="dxa"/>
          </w:tcPr>
          <w:p w14:paraId="0DB95B77" w14:textId="4E754359" w:rsidR="00F00A8E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1AF6966F" w14:textId="0650F2CB" w:rsidR="00F00A8E" w:rsidRPr="00B002EE" w:rsidRDefault="00F00A8E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(Смоленск)</w:t>
            </w:r>
          </w:p>
        </w:tc>
        <w:tc>
          <w:tcPr>
            <w:tcW w:w="4123" w:type="dxa"/>
          </w:tcPr>
          <w:p w14:paraId="00F5EEA1" w14:textId="47AF8F55" w:rsidR="00F00A8E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20CD7" w:rsidRPr="00B002EE" w14:paraId="0D34BA4E" w14:textId="77777777" w:rsidTr="00796E5E">
        <w:trPr>
          <w:trHeight w:val="283"/>
        </w:trPr>
        <w:tc>
          <w:tcPr>
            <w:tcW w:w="984" w:type="dxa"/>
          </w:tcPr>
          <w:p w14:paraId="307A4DB9" w14:textId="55926FFB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F0474BE" w14:textId="4A4ECDEC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48FF8240" w14:textId="5199E54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4C8C2256" w14:textId="77777777" w:rsidTr="00796E5E">
        <w:trPr>
          <w:trHeight w:val="283"/>
        </w:trPr>
        <w:tc>
          <w:tcPr>
            <w:tcW w:w="984" w:type="dxa"/>
          </w:tcPr>
          <w:p w14:paraId="71150561" w14:textId="190A020F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E7C4B74" w14:textId="1DCDB835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1678CAA" w14:textId="015F791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05B37561" w14:textId="77777777" w:rsidTr="00796E5E">
        <w:trPr>
          <w:trHeight w:val="283"/>
        </w:trPr>
        <w:tc>
          <w:tcPr>
            <w:tcW w:w="984" w:type="dxa"/>
          </w:tcPr>
          <w:p w14:paraId="1E24105E" w14:textId="332D42C5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8949DD1" w14:textId="55A3BC08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2877598E" w14:textId="264F2DC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20CD7" w:rsidRPr="00B002EE" w14:paraId="06605793" w14:textId="77777777" w:rsidTr="00796E5E">
        <w:trPr>
          <w:trHeight w:val="283"/>
        </w:trPr>
        <w:tc>
          <w:tcPr>
            <w:tcW w:w="984" w:type="dxa"/>
          </w:tcPr>
          <w:p w14:paraId="229A2C94" w14:textId="17261BC1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FACFED0" w14:textId="605C9CAE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7AB82B41" w14:textId="31E522A0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820CD7" w:rsidRPr="00B002EE" w14:paraId="278F9787" w14:textId="77777777" w:rsidTr="00796E5E">
        <w:trPr>
          <w:trHeight w:val="283"/>
        </w:trPr>
        <w:tc>
          <w:tcPr>
            <w:tcW w:w="984" w:type="dxa"/>
          </w:tcPr>
          <w:p w14:paraId="76CE4A4C" w14:textId="1A9F6991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30546DC" w14:textId="2D5C49A0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5C7C4C7F" w14:textId="0F6A96D1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644B43E7" w14:textId="77777777" w:rsidTr="00796E5E">
        <w:trPr>
          <w:trHeight w:val="283"/>
        </w:trPr>
        <w:tc>
          <w:tcPr>
            <w:tcW w:w="984" w:type="dxa"/>
          </w:tcPr>
          <w:p w14:paraId="3641F739" w14:textId="00B6DAEE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BB61F79" w14:textId="46647F0A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4E22FA9" w14:textId="3CBEFFB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538A116B" w14:textId="77777777" w:rsidTr="00796E5E">
        <w:trPr>
          <w:trHeight w:val="283"/>
        </w:trPr>
        <w:tc>
          <w:tcPr>
            <w:tcW w:w="984" w:type="dxa"/>
          </w:tcPr>
          <w:p w14:paraId="759EA894" w14:textId="6030238C" w:rsidR="00820CD7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0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2B62E8C" w14:textId="791EDE92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0224A993" w14:textId="7FCD9109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54D05A83" w14:textId="77777777" w:rsidTr="00796E5E">
        <w:trPr>
          <w:trHeight w:val="283"/>
        </w:trPr>
        <w:tc>
          <w:tcPr>
            <w:tcW w:w="984" w:type="dxa"/>
          </w:tcPr>
          <w:p w14:paraId="3299D35D" w14:textId="15E200DD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0CD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24E6C81" w14:textId="541A87E6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25A562E9" w14:textId="2E2CFA9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66E04690" w14:textId="77777777" w:rsidTr="00796E5E">
        <w:trPr>
          <w:trHeight w:val="283"/>
        </w:trPr>
        <w:tc>
          <w:tcPr>
            <w:tcW w:w="984" w:type="dxa"/>
          </w:tcPr>
          <w:p w14:paraId="0DE339FF" w14:textId="08164D2F" w:rsidR="00820CD7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0C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1349BBD" w14:textId="0703E38C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3A479307" w14:textId="5DA7BD3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45BEC7EC" w14:textId="77777777" w:rsidTr="000E4375">
        <w:trPr>
          <w:trHeight w:val="283"/>
        </w:trPr>
        <w:tc>
          <w:tcPr>
            <w:tcW w:w="9486" w:type="dxa"/>
            <w:gridSpan w:val="3"/>
          </w:tcPr>
          <w:p w14:paraId="2F6910FA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1D83" w14:textId="58D9833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«Цифрового права и информационных технологий»</w:t>
            </w:r>
          </w:p>
          <w:p w14:paraId="3E39AD6B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D7" w:rsidRPr="00B002EE" w14:paraId="3A7DD7CD" w14:textId="77777777" w:rsidTr="00796E5E">
        <w:trPr>
          <w:trHeight w:val="283"/>
        </w:trPr>
        <w:tc>
          <w:tcPr>
            <w:tcW w:w="984" w:type="dxa"/>
          </w:tcPr>
          <w:p w14:paraId="68BAE96E" w14:textId="76419C7E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6599FE3F" w14:textId="0AD8E87B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5FBB9632" w14:textId="05F00F04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0CD7" w:rsidRPr="00344033" w14:paraId="2E4B0076" w14:textId="77777777" w:rsidTr="00796E5E">
        <w:trPr>
          <w:trHeight w:val="283"/>
        </w:trPr>
        <w:tc>
          <w:tcPr>
            <w:tcW w:w="984" w:type="dxa"/>
          </w:tcPr>
          <w:p w14:paraId="79DE9D5E" w14:textId="5ACBF062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6C4815AF" w14:textId="7A9842E2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2474C234" w14:textId="11C2EDA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00A8E" w:rsidRPr="00344033" w14:paraId="4B6B6C63" w14:textId="77777777" w:rsidTr="00796E5E">
        <w:trPr>
          <w:trHeight w:val="283"/>
        </w:trPr>
        <w:tc>
          <w:tcPr>
            <w:tcW w:w="984" w:type="dxa"/>
          </w:tcPr>
          <w:p w14:paraId="3128BAA9" w14:textId="2CE8B13F" w:rsidR="00F00A8E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028DB8CB" w14:textId="7DD8734B" w:rsidR="00F00A8E" w:rsidRPr="00B002EE" w:rsidRDefault="00F00A8E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1F6FD98" w14:textId="047C3235" w:rsidR="00F00A8E" w:rsidRPr="00B002EE" w:rsidRDefault="00F00A8E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bookmarkStart w:id="0" w:name="_GoBack"/>
            <w:bookmarkEnd w:id="0"/>
          </w:p>
        </w:tc>
      </w:tr>
    </w:tbl>
    <w:p w14:paraId="156F8C2E" w14:textId="25030603" w:rsidR="007E2DF3" w:rsidRPr="005A0A97" w:rsidRDefault="007E2DF3" w:rsidP="005A0A97">
      <w:bookmarkStart w:id="1" w:name="_Hlk6938357"/>
    </w:p>
    <w:p w14:paraId="736187A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 xml:space="preserve">к должности </w:t>
      </w:r>
      <w:bookmarkEnd w:id="1"/>
      <w:r w:rsidRPr="00344033">
        <w:rPr>
          <w:rFonts w:ascii="Times New Roman" w:hAnsi="Times New Roman" w:cs="Times New Roman"/>
          <w:b/>
          <w:sz w:val="24"/>
          <w:szCs w:val="24"/>
        </w:rPr>
        <w:t>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рофессора:</w:t>
      </w:r>
    </w:p>
    <w:p w14:paraId="026ED2BD" w14:textId="000A626E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 За последние три года должно быть:</w:t>
      </w:r>
    </w:p>
    <w:p w14:paraId="709754A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89698A0" w14:textId="4F3FD728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пяти научных работ (монография, научная статья),</w:t>
      </w:r>
      <w:r w:rsidRPr="00344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профилю преподаваемых дисциплин 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изданиях, индексируемых в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системе Академия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изданиях, включенных в список рекомендуемых ВАК, в иных изданиях, индексируемых в базе данных РИНЦ;</w:t>
      </w:r>
    </w:p>
    <w:p w14:paraId="446A37DF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временного творческого коллектива по выполнению фундаментальных и прикладных научных исследований для сторонних организаций.</w:t>
      </w:r>
    </w:p>
    <w:p w14:paraId="39EE48B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д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оцента: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7909C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bookmarkStart w:id="2" w:name="bookmark17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2"/>
    </w:p>
    <w:p w14:paraId="71237022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791C2C8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трех научных статей в изданиях, включенных в список рекомендуемых ВАК, в иных изданиях, индексируемых в базе данных РИНЦ;</w:t>
      </w:r>
    </w:p>
    <w:p w14:paraId="2DEA6B5E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научно-исследовательской работой студентов.</w:t>
      </w:r>
    </w:p>
    <w:p w14:paraId="1525C09B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с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таршего преподавателя: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5AAA69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и стаж научно-педагогической работы не менее 3 </w:t>
      </w:r>
    </w:p>
    <w:p w14:paraId="05486F84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ученой степени кандидата наук стаж научно-педагогической работы не менее 1 года.</w:t>
      </w:r>
      <w:bookmarkStart w:id="3" w:name="bookmark9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3"/>
    </w:p>
    <w:p w14:paraId="46EAC79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(учебное пособие, учебно-методическое пособие, учебная программа);</w:t>
      </w:r>
    </w:p>
    <w:p w14:paraId="37F88F67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двух научных статей в журналах, включенных в список рекомендуемых ВАК, в иных изданиях, индексируемых в базе данных РИНЦ.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A2333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92B14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Высшее профессиональное образование и стаж работы в образовательном учреждении не менее 1 года, при наличии аспирантуры или ученой степени кандидата наук - без предъявления требований к стажу работы. За последние три года должно быть:</w:t>
      </w:r>
    </w:p>
    <w:p w14:paraId="78A889E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подготовлено учебно-наглядное пособие по профилю преподаваемых дисциплин;</w:t>
      </w:r>
    </w:p>
    <w:p w14:paraId="74C0105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одной научной статьи в изданиях, индексируемых в базе данных РИНЦ;</w:t>
      </w:r>
    </w:p>
    <w:p w14:paraId="07404303" w14:textId="77777777" w:rsidR="007E2DF3" w:rsidRPr="00344033" w:rsidRDefault="007E2DF3" w:rsidP="007E2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для участия в конкурсе:</w:t>
      </w:r>
    </w:p>
    <w:p w14:paraId="4757765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заявление на участие в конкурсе;</w:t>
      </w:r>
    </w:p>
    <w:p w14:paraId="016501C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прохождение повышения квалификации за последние          3 (три) года;</w:t>
      </w:r>
    </w:p>
    <w:p w14:paraId="1B017B3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список опубликованных научных и учебно-методических работ на дату подачи заявления (за последние три года);</w:t>
      </w:r>
    </w:p>
    <w:p w14:paraId="22E0E3F8" w14:textId="780FAB2B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отсутствие ограничений на занятие трудовой деятельностью в сфере образования, предусмотренные законодательными и иными нормативными правовыми актами</w:t>
      </w:r>
      <w:r w:rsidR="00C24CCE">
        <w:rPr>
          <w:rFonts w:ascii="Times New Roman" w:hAnsi="Times New Roman" w:cs="Times New Roman"/>
          <w:sz w:val="24"/>
          <w:szCs w:val="24"/>
        </w:rPr>
        <w:t>;</w:t>
      </w:r>
    </w:p>
    <w:p w14:paraId="2896712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Для внешних кандидатов (дополнительно):</w:t>
      </w:r>
    </w:p>
    <w:p w14:paraId="2E7FD56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удостоверяющие личность;</w:t>
      </w:r>
    </w:p>
    <w:p w14:paraId="79298ACB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- документы, </w:t>
      </w:r>
      <w:bookmarkStart w:id="4" w:name="_Hlk6913706"/>
      <w:r w:rsidRPr="00344033">
        <w:rPr>
          <w:rFonts w:ascii="Times New Roman" w:hAnsi="Times New Roman" w:cs="Times New Roman"/>
          <w:sz w:val="24"/>
          <w:szCs w:val="24"/>
        </w:rPr>
        <w:t>подтверждающие</w:t>
      </w:r>
      <w:bookmarkEnd w:id="4"/>
      <w:r w:rsidRPr="00344033">
        <w:rPr>
          <w:rFonts w:ascii="Times New Roman" w:hAnsi="Times New Roman" w:cs="Times New Roman"/>
          <w:sz w:val="24"/>
          <w:szCs w:val="24"/>
        </w:rPr>
        <w:t xml:space="preserve"> соответствие квалификационным требованиям;</w:t>
      </w:r>
    </w:p>
    <w:p w14:paraId="49BE77C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научно-педагогический стаж (выписка из трудовой книжки, справка).</w:t>
      </w:r>
    </w:p>
    <w:p w14:paraId="2B070B3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Заявления и приложенные к ним документы на конкурс подаются внутренними кандидатами на ту кафедру института (филиала), должность по которой они желают заместить.</w:t>
      </w:r>
    </w:p>
    <w:p w14:paraId="48459CE9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Прием заявлений и документов для участия в конкурсе лиц, не являющихся работниками Института (филиала), принимаются по адресу головного вуза и адресу соответствующего филиала.</w:t>
      </w:r>
    </w:p>
    <w:p w14:paraId="671AD8E4" w14:textId="6FB0010F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для участия в конкурсе </w:t>
      </w:r>
      <w:r w:rsidR="001A12ED">
        <w:rPr>
          <w:rFonts w:ascii="Times New Roman" w:hAnsi="Times New Roman" w:cs="Times New Roman"/>
          <w:sz w:val="24"/>
          <w:szCs w:val="24"/>
        </w:rPr>
        <w:t>–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="009741D3">
        <w:rPr>
          <w:rFonts w:ascii="Times New Roman" w:hAnsi="Times New Roman" w:cs="Times New Roman"/>
          <w:sz w:val="24"/>
          <w:szCs w:val="24"/>
        </w:rPr>
        <w:t>25</w:t>
      </w:r>
      <w:r w:rsidR="001A12ED">
        <w:rPr>
          <w:rFonts w:ascii="Times New Roman" w:hAnsi="Times New Roman" w:cs="Times New Roman"/>
          <w:sz w:val="24"/>
          <w:szCs w:val="24"/>
        </w:rPr>
        <w:t>.</w:t>
      </w:r>
      <w:r w:rsidR="009741D3">
        <w:rPr>
          <w:rFonts w:ascii="Times New Roman" w:hAnsi="Times New Roman" w:cs="Times New Roman"/>
          <w:sz w:val="24"/>
          <w:szCs w:val="24"/>
        </w:rPr>
        <w:t>05</w:t>
      </w:r>
      <w:r w:rsidR="001A12ED">
        <w:rPr>
          <w:rFonts w:ascii="Times New Roman" w:hAnsi="Times New Roman" w:cs="Times New Roman"/>
          <w:sz w:val="24"/>
          <w:szCs w:val="24"/>
        </w:rPr>
        <w:t>.20</w:t>
      </w:r>
      <w:r w:rsidR="006811D9">
        <w:rPr>
          <w:rFonts w:ascii="Times New Roman" w:hAnsi="Times New Roman" w:cs="Times New Roman"/>
          <w:sz w:val="24"/>
          <w:szCs w:val="24"/>
        </w:rPr>
        <w:t>2</w:t>
      </w:r>
      <w:r w:rsidR="009741D3">
        <w:rPr>
          <w:rFonts w:ascii="Times New Roman" w:hAnsi="Times New Roman" w:cs="Times New Roman"/>
          <w:sz w:val="24"/>
          <w:szCs w:val="24"/>
        </w:rPr>
        <w:t>6</w:t>
      </w:r>
      <w:r w:rsidRPr="00344033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14:paraId="0BFF952C" w14:textId="5F4622A4" w:rsidR="007E2DF3" w:rsidRPr="00162A39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A39">
        <w:rPr>
          <w:rFonts w:ascii="Times New Roman" w:hAnsi="Times New Roman" w:cs="Times New Roman"/>
          <w:b/>
          <w:sz w:val="24"/>
          <w:szCs w:val="24"/>
        </w:rPr>
        <w:t xml:space="preserve">Дата проведения конкурса – </w:t>
      </w:r>
      <w:r w:rsidR="009741D3">
        <w:rPr>
          <w:rFonts w:ascii="Times New Roman" w:hAnsi="Times New Roman" w:cs="Times New Roman"/>
          <w:b/>
          <w:sz w:val="24"/>
          <w:szCs w:val="24"/>
        </w:rPr>
        <w:t>25</w:t>
      </w:r>
      <w:r w:rsidRPr="00162A39">
        <w:rPr>
          <w:rFonts w:ascii="Times New Roman" w:hAnsi="Times New Roman" w:cs="Times New Roman"/>
          <w:b/>
          <w:sz w:val="24"/>
          <w:szCs w:val="24"/>
        </w:rPr>
        <w:t>.0</w:t>
      </w:r>
      <w:r w:rsidR="009741D3">
        <w:rPr>
          <w:rFonts w:ascii="Times New Roman" w:hAnsi="Times New Roman" w:cs="Times New Roman"/>
          <w:b/>
          <w:sz w:val="24"/>
          <w:szCs w:val="24"/>
        </w:rPr>
        <w:t>6</w:t>
      </w:r>
      <w:r w:rsidRPr="00162A39">
        <w:rPr>
          <w:rFonts w:ascii="Times New Roman" w:hAnsi="Times New Roman" w:cs="Times New Roman"/>
          <w:b/>
          <w:sz w:val="24"/>
          <w:szCs w:val="24"/>
        </w:rPr>
        <w:t>.20</w:t>
      </w:r>
      <w:r w:rsidR="006811D9">
        <w:rPr>
          <w:rFonts w:ascii="Times New Roman" w:hAnsi="Times New Roman" w:cs="Times New Roman"/>
          <w:b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sz w:val="24"/>
          <w:szCs w:val="24"/>
        </w:rPr>
        <w:t>6</w:t>
      </w:r>
      <w:r w:rsidRPr="00162A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70A738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 конкурса: г. Москва, ул. </w:t>
      </w:r>
      <w:proofErr w:type="spellStart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>Кашенкин</w:t>
      </w:r>
      <w:proofErr w:type="spellEnd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луг, д.4, зал Ученого совета; </w:t>
      </w:r>
      <w:r w:rsidRPr="00344033">
        <w:rPr>
          <w:rFonts w:ascii="Times New Roman" w:hAnsi="Times New Roman" w:cs="Times New Roman"/>
          <w:sz w:val="24"/>
          <w:szCs w:val="24"/>
        </w:rPr>
        <w:t>для филиалов – по адресу расположения филиала.</w:t>
      </w:r>
    </w:p>
    <w:p w14:paraId="16FDF063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Телефон для справок 8 (495) 935-82-56, доб. 270, доб. 107</w:t>
      </w:r>
    </w:p>
    <w:p w14:paraId="26FBB53F" w14:textId="77777777" w:rsidR="007E2DF3" w:rsidRPr="00344033" w:rsidRDefault="007E2DF3" w:rsidP="007E2DF3">
      <w:pPr>
        <w:rPr>
          <w:rFonts w:ascii="Times New Roman" w:hAnsi="Times New Roman" w:cs="Times New Roman"/>
          <w:sz w:val="24"/>
          <w:szCs w:val="24"/>
        </w:rPr>
      </w:pPr>
    </w:p>
    <w:p w14:paraId="78199366" w14:textId="78157275" w:rsidR="00BA3EDE" w:rsidRDefault="007E2DF3">
      <w:r w:rsidRPr="00344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 xml:space="preserve">Дата публикации объявления </w:t>
      </w:r>
      <w:r w:rsidR="00CA663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741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F636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sectPr w:rsidR="00BA3EDE" w:rsidSect="00885E5D">
      <w:pgSz w:w="11906" w:h="16838"/>
      <w:pgMar w:top="851" w:right="709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F3"/>
    <w:rsid w:val="00101FD1"/>
    <w:rsid w:val="00107507"/>
    <w:rsid w:val="0011327F"/>
    <w:rsid w:val="00132D1F"/>
    <w:rsid w:val="00155C3A"/>
    <w:rsid w:val="00162A39"/>
    <w:rsid w:val="00166E2E"/>
    <w:rsid w:val="001A12ED"/>
    <w:rsid w:val="001A38AC"/>
    <w:rsid w:val="0021331B"/>
    <w:rsid w:val="002213AA"/>
    <w:rsid w:val="00273793"/>
    <w:rsid w:val="002F5AEF"/>
    <w:rsid w:val="00344E07"/>
    <w:rsid w:val="0035739D"/>
    <w:rsid w:val="003C7590"/>
    <w:rsid w:val="004062A7"/>
    <w:rsid w:val="00436DB1"/>
    <w:rsid w:val="004A7DDA"/>
    <w:rsid w:val="004D2BF9"/>
    <w:rsid w:val="005171E7"/>
    <w:rsid w:val="0052156B"/>
    <w:rsid w:val="00523EB5"/>
    <w:rsid w:val="00540AA7"/>
    <w:rsid w:val="00555517"/>
    <w:rsid w:val="0057638D"/>
    <w:rsid w:val="005967F2"/>
    <w:rsid w:val="005A0A97"/>
    <w:rsid w:val="005D69D2"/>
    <w:rsid w:val="005E5116"/>
    <w:rsid w:val="0062120A"/>
    <w:rsid w:val="00627B63"/>
    <w:rsid w:val="00650DB9"/>
    <w:rsid w:val="006811D9"/>
    <w:rsid w:val="006A0B4A"/>
    <w:rsid w:val="006B2A8A"/>
    <w:rsid w:val="007050F6"/>
    <w:rsid w:val="00782504"/>
    <w:rsid w:val="00796E5E"/>
    <w:rsid w:val="007B383A"/>
    <w:rsid w:val="007E2DF3"/>
    <w:rsid w:val="007E4D67"/>
    <w:rsid w:val="007F1D33"/>
    <w:rsid w:val="008116AE"/>
    <w:rsid w:val="00820CD7"/>
    <w:rsid w:val="008777F2"/>
    <w:rsid w:val="00885E5D"/>
    <w:rsid w:val="008E31CA"/>
    <w:rsid w:val="008F07FE"/>
    <w:rsid w:val="00916E68"/>
    <w:rsid w:val="00941799"/>
    <w:rsid w:val="009741D3"/>
    <w:rsid w:val="009852AA"/>
    <w:rsid w:val="009B2FE1"/>
    <w:rsid w:val="009E390F"/>
    <w:rsid w:val="00A01258"/>
    <w:rsid w:val="00A7240A"/>
    <w:rsid w:val="00A8574C"/>
    <w:rsid w:val="00A93F88"/>
    <w:rsid w:val="00A97D28"/>
    <w:rsid w:val="00AC1241"/>
    <w:rsid w:val="00B002EE"/>
    <w:rsid w:val="00C10247"/>
    <w:rsid w:val="00C20DC1"/>
    <w:rsid w:val="00C24CCE"/>
    <w:rsid w:val="00C335EA"/>
    <w:rsid w:val="00C70207"/>
    <w:rsid w:val="00C71EE8"/>
    <w:rsid w:val="00C74DBA"/>
    <w:rsid w:val="00CA6632"/>
    <w:rsid w:val="00D36664"/>
    <w:rsid w:val="00D53FD9"/>
    <w:rsid w:val="00D737D4"/>
    <w:rsid w:val="00DA02A4"/>
    <w:rsid w:val="00DA5915"/>
    <w:rsid w:val="00DE4674"/>
    <w:rsid w:val="00E50C64"/>
    <w:rsid w:val="00E944A4"/>
    <w:rsid w:val="00EC4138"/>
    <w:rsid w:val="00ED1197"/>
    <w:rsid w:val="00F00A8E"/>
    <w:rsid w:val="00F04152"/>
    <w:rsid w:val="00F36E85"/>
    <w:rsid w:val="00F41BB1"/>
    <w:rsid w:val="00F63653"/>
    <w:rsid w:val="00F82CF6"/>
    <w:rsid w:val="00FA2C12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B7C"/>
  <w15:chartTrackingRefBased/>
  <w15:docId w15:val="{D6C32D8D-FF32-4272-A2D8-F7AFD0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Елена Анатольевна</dc:creator>
  <cp:keywords/>
  <dc:description/>
  <cp:lastModifiedBy>Медведева Маргарита Александровна</cp:lastModifiedBy>
  <cp:revision>57</cp:revision>
  <cp:lastPrinted>2026-04-29T05:27:00Z</cp:lastPrinted>
  <dcterms:created xsi:type="dcterms:W3CDTF">2022-06-16T03:35:00Z</dcterms:created>
  <dcterms:modified xsi:type="dcterms:W3CDTF">2026-05-29T09:16:00Z</dcterms:modified>
</cp:coreProperties>
</file>