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16" w:rsidRPr="00BE7C16" w:rsidRDefault="00C76C2C" w:rsidP="00BE7C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Hlk169009752"/>
      <w:r w:rsidRPr="00BE7C16">
        <w:rPr>
          <w:rFonts w:ascii="Arial CYR" w:eastAsia="Times New Roman" w:hAnsi="Arial CYR"/>
          <w:noProof/>
          <w:sz w:val="20"/>
          <w:szCs w:val="20"/>
          <w:lang w:eastAsia="ru-RU"/>
        </w:rPr>
        <w:drawing>
          <wp:inline distT="0" distB="0" distL="0" distR="0">
            <wp:extent cx="714375" cy="628650"/>
            <wp:effectExtent l="0" t="0" r="0" b="0"/>
            <wp:docPr id="1" name="Рисунок 1" descr="fe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emi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E7C16" w:rsidRPr="00BE7C16" w:rsidTr="00BE7C16">
        <w:tc>
          <w:tcPr>
            <w:tcW w:w="963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>Образовательное частное учреждение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 xml:space="preserve"> высшего образования</w:t>
            </w: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 xml:space="preserve">  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>«МЕЖДУНАРОДНЫЙ ЮРИДИЧЕСКИЙ ИНСТИТУТ»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/>
                <w:spacing w:val="46"/>
                <w:sz w:val="24"/>
                <w:szCs w:val="20"/>
                <w:lang w:eastAsia="ru-RU"/>
              </w:rPr>
            </w:pPr>
          </w:p>
        </w:tc>
      </w:tr>
    </w:tbl>
    <w:p w:rsidR="00095F76" w:rsidRPr="00095F76" w:rsidRDefault="00095F76" w:rsidP="00095F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48" w:type="dxa"/>
        <w:tblInd w:w="-426" w:type="dxa"/>
        <w:tblLook w:val="01E0" w:firstRow="1" w:lastRow="1" w:firstColumn="1" w:lastColumn="1" w:noHBand="0" w:noVBand="0"/>
      </w:tblPr>
      <w:tblGrid>
        <w:gridCol w:w="10248"/>
      </w:tblGrid>
      <w:tr w:rsidR="006F2CB5" w:rsidRPr="0037406A" w:rsidTr="006F2CB5">
        <w:trPr>
          <w:trHeight w:val="439"/>
        </w:trPr>
        <w:tc>
          <w:tcPr>
            <w:tcW w:w="10248" w:type="dxa"/>
          </w:tcPr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Hlk168406362"/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УЧЕНЫЙ СОВЕТ</w:t>
            </w: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и время проведения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71A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71A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января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E71A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в 1</w:t>
            </w:r>
            <w:r w:rsidR="00B56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-00 час.00 мин.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проведения - г. Москва, ул. </w:t>
            </w:r>
            <w:proofErr w:type="spellStart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Кашёнкин</w:t>
            </w:r>
            <w:proofErr w:type="spellEnd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Луг, д.4, зал Ученого совета (3 этаж)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ПОВЕСТКА ДНЯ</w:t>
            </w:r>
          </w:p>
        </w:tc>
      </w:tr>
    </w:tbl>
    <w:p w:rsidR="00095F76" w:rsidRPr="00866D69" w:rsidRDefault="00095F76" w:rsidP="00095F76">
      <w:pPr>
        <w:spacing w:after="0" w:line="240" w:lineRule="auto"/>
        <w:ind w:left="778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119"/>
        <w:gridCol w:w="6237"/>
      </w:tblGrid>
      <w:tr w:rsidR="00FC6AA8" w:rsidRPr="00866D69" w:rsidTr="00866D69">
        <w:trPr>
          <w:trHeight w:val="285"/>
        </w:trPr>
        <w:tc>
          <w:tcPr>
            <w:tcW w:w="9356" w:type="dxa"/>
            <w:gridSpan w:val="2"/>
          </w:tcPr>
          <w:p w:rsidR="00FC6AA8" w:rsidRPr="00866D69" w:rsidRDefault="002555D8" w:rsidP="00866D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179796558"/>
            <w:bookmarkStart w:id="3" w:name="_Hlk179795358"/>
            <w:bookmarkStart w:id="4" w:name="_Hlk173832300"/>
            <w:bookmarkStart w:id="5" w:name="_Hlk187656663"/>
            <w:bookmarkEnd w:id="0"/>
            <w:bookmarkEnd w:id="1"/>
            <w:r w:rsidRPr="00866D69">
              <w:rPr>
                <w:rFonts w:ascii="Times New Roman" w:hAnsi="Times New Roman"/>
                <w:sz w:val="28"/>
                <w:szCs w:val="28"/>
              </w:rPr>
              <w:t>О ходе выполнения планов по УМР и воспитательной работе</w:t>
            </w:r>
            <w:r w:rsidR="00866D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6AA8" w:rsidRPr="00866D69" w:rsidTr="001418CA">
        <w:trPr>
          <w:trHeight w:val="288"/>
        </w:trPr>
        <w:tc>
          <w:tcPr>
            <w:tcW w:w="3119" w:type="dxa"/>
          </w:tcPr>
          <w:p w:rsidR="00FC6AA8" w:rsidRPr="00866D69" w:rsidRDefault="00FC6AA8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C6AA8" w:rsidRPr="00866D69" w:rsidRDefault="00866D69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 w:rsidR="00B56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="00B56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6258" w:rsidRPr="00866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первого проректора-начальник учебно-методического управления, проректор - начальник управления молодёжной политики</w:t>
            </w:r>
            <w:r w:rsidR="00E71A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bookmarkEnd w:id="2"/>
      <w:tr w:rsidR="00B5770B" w:rsidRPr="00A26CD0" w:rsidTr="001418CA">
        <w:trPr>
          <w:trHeight w:val="328"/>
        </w:trPr>
        <w:tc>
          <w:tcPr>
            <w:tcW w:w="9356" w:type="dxa"/>
            <w:gridSpan w:val="2"/>
          </w:tcPr>
          <w:p w:rsidR="00B5770B" w:rsidRPr="00866D69" w:rsidRDefault="00866D69" w:rsidP="00866D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6D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выполнении решений Ученого совета института в текущем учебном году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5770B" w:rsidRPr="00A26CD0" w:rsidTr="001418CA">
        <w:trPr>
          <w:trHeight w:val="288"/>
        </w:trPr>
        <w:tc>
          <w:tcPr>
            <w:tcW w:w="3119" w:type="dxa"/>
          </w:tcPr>
          <w:p w:rsidR="00B5770B" w:rsidRPr="00A26CD0" w:rsidRDefault="00B5770B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5770B" w:rsidRPr="00E71A1F" w:rsidRDefault="00E71A1F" w:rsidP="00E71A1F">
            <w:pPr>
              <w:spacing w:after="0"/>
            </w:pPr>
            <w:r w:rsidRPr="00E71A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 - ректор, Председатель Ученого совета Н.А. Жильцов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84101" w:rsidRDefault="00384101" w:rsidP="00A52ED5">
      <w:pPr>
        <w:spacing w:after="0"/>
        <w:rPr>
          <w:rFonts w:ascii="Times New Roman" w:hAnsi="Times New Roman"/>
          <w:sz w:val="26"/>
          <w:szCs w:val="26"/>
        </w:rPr>
      </w:pPr>
      <w:bookmarkStart w:id="6" w:name="_GoBack"/>
      <w:bookmarkEnd w:id="3"/>
      <w:bookmarkEnd w:id="4"/>
      <w:bookmarkEnd w:id="5"/>
      <w:bookmarkEnd w:id="6"/>
    </w:p>
    <w:sectPr w:rsidR="00384101" w:rsidSect="00CA19A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3910"/>
    <w:multiLevelType w:val="hybridMultilevel"/>
    <w:tmpl w:val="0F908500"/>
    <w:lvl w:ilvl="0" w:tplc="3A6253EC">
      <w:start w:val="1"/>
      <w:numFmt w:val="decimal"/>
      <w:lvlText w:val="%1."/>
      <w:lvlJc w:val="left"/>
      <w:pPr>
        <w:ind w:left="286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" w15:restartNumberingAfterBreak="0">
    <w:nsid w:val="5F9929B3"/>
    <w:multiLevelType w:val="hybridMultilevel"/>
    <w:tmpl w:val="819EEF80"/>
    <w:lvl w:ilvl="0" w:tplc="7076ECE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6"/>
    <w:rsid w:val="00005289"/>
    <w:rsid w:val="000317C7"/>
    <w:rsid w:val="00034D0B"/>
    <w:rsid w:val="00062774"/>
    <w:rsid w:val="00075902"/>
    <w:rsid w:val="00086271"/>
    <w:rsid w:val="0009068E"/>
    <w:rsid w:val="00092932"/>
    <w:rsid w:val="00094500"/>
    <w:rsid w:val="00095F76"/>
    <w:rsid w:val="000B546C"/>
    <w:rsid w:val="00103686"/>
    <w:rsid w:val="00115E04"/>
    <w:rsid w:val="001418CA"/>
    <w:rsid w:val="00164C2D"/>
    <w:rsid w:val="0017030B"/>
    <w:rsid w:val="00177FDF"/>
    <w:rsid w:val="001D2E82"/>
    <w:rsid w:val="002039D1"/>
    <w:rsid w:val="00205D97"/>
    <w:rsid w:val="00237205"/>
    <w:rsid w:val="002377CE"/>
    <w:rsid w:val="002413D2"/>
    <w:rsid w:val="00242BD0"/>
    <w:rsid w:val="00243F3D"/>
    <w:rsid w:val="00251AE1"/>
    <w:rsid w:val="002555D8"/>
    <w:rsid w:val="0028050E"/>
    <w:rsid w:val="002C046E"/>
    <w:rsid w:val="002C26E3"/>
    <w:rsid w:val="002D730E"/>
    <w:rsid w:val="002F362B"/>
    <w:rsid w:val="00306DEB"/>
    <w:rsid w:val="0031458A"/>
    <w:rsid w:val="00343779"/>
    <w:rsid w:val="003567E1"/>
    <w:rsid w:val="0036403F"/>
    <w:rsid w:val="0037227A"/>
    <w:rsid w:val="0037406A"/>
    <w:rsid w:val="00384101"/>
    <w:rsid w:val="003C0DC9"/>
    <w:rsid w:val="003C1FD3"/>
    <w:rsid w:val="003C373B"/>
    <w:rsid w:val="004042A1"/>
    <w:rsid w:val="00417871"/>
    <w:rsid w:val="0043302A"/>
    <w:rsid w:val="0043313D"/>
    <w:rsid w:val="00445AC3"/>
    <w:rsid w:val="00453B90"/>
    <w:rsid w:val="00457025"/>
    <w:rsid w:val="00457A83"/>
    <w:rsid w:val="0046502E"/>
    <w:rsid w:val="00470C35"/>
    <w:rsid w:val="004A2085"/>
    <w:rsid w:val="004C3746"/>
    <w:rsid w:val="004C4C44"/>
    <w:rsid w:val="00503501"/>
    <w:rsid w:val="00510DFA"/>
    <w:rsid w:val="0055473A"/>
    <w:rsid w:val="00562140"/>
    <w:rsid w:val="00576CE4"/>
    <w:rsid w:val="005818A9"/>
    <w:rsid w:val="00582933"/>
    <w:rsid w:val="00590283"/>
    <w:rsid w:val="005969FA"/>
    <w:rsid w:val="00597C94"/>
    <w:rsid w:val="005A6EFC"/>
    <w:rsid w:val="005D0C67"/>
    <w:rsid w:val="005E1DF6"/>
    <w:rsid w:val="005E45F5"/>
    <w:rsid w:val="00605771"/>
    <w:rsid w:val="0065215C"/>
    <w:rsid w:val="00660E13"/>
    <w:rsid w:val="006658F6"/>
    <w:rsid w:val="0066701C"/>
    <w:rsid w:val="00670296"/>
    <w:rsid w:val="0068310F"/>
    <w:rsid w:val="006A4584"/>
    <w:rsid w:val="006A713F"/>
    <w:rsid w:val="006B31CA"/>
    <w:rsid w:val="006B60C0"/>
    <w:rsid w:val="006C47DD"/>
    <w:rsid w:val="006D1538"/>
    <w:rsid w:val="006F2CB5"/>
    <w:rsid w:val="00705638"/>
    <w:rsid w:val="00720B28"/>
    <w:rsid w:val="00747DFD"/>
    <w:rsid w:val="007534AE"/>
    <w:rsid w:val="00756983"/>
    <w:rsid w:val="00756DCF"/>
    <w:rsid w:val="00767836"/>
    <w:rsid w:val="007767E9"/>
    <w:rsid w:val="00781321"/>
    <w:rsid w:val="00796552"/>
    <w:rsid w:val="007A1563"/>
    <w:rsid w:val="008067C2"/>
    <w:rsid w:val="0082233C"/>
    <w:rsid w:val="0085605F"/>
    <w:rsid w:val="00866D69"/>
    <w:rsid w:val="00873712"/>
    <w:rsid w:val="00882853"/>
    <w:rsid w:val="008B09F4"/>
    <w:rsid w:val="008B38AB"/>
    <w:rsid w:val="008D5C80"/>
    <w:rsid w:val="008D6258"/>
    <w:rsid w:val="008F2A8A"/>
    <w:rsid w:val="009020A8"/>
    <w:rsid w:val="009046AA"/>
    <w:rsid w:val="009266D9"/>
    <w:rsid w:val="0093581D"/>
    <w:rsid w:val="009614BB"/>
    <w:rsid w:val="00996F25"/>
    <w:rsid w:val="009A0CBA"/>
    <w:rsid w:val="009A7375"/>
    <w:rsid w:val="009B1A54"/>
    <w:rsid w:val="009C7618"/>
    <w:rsid w:val="009D3F2A"/>
    <w:rsid w:val="009D54C9"/>
    <w:rsid w:val="009D554C"/>
    <w:rsid w:val="009E04E0"/>
    <w:rsid w:val="009E4DA1"/>
    <w:rsid w:val="00A14CE6"/>
    <w:rsid w:val="00A14E0A"/>
    <w:rsid w:val="00A27B63"/>
    <w:rsid w:val="00A300AB"/>
    <w:rsid w:val="00A52ED5"/>
    <w:rsid w:val="00A675B7"/>
    <w:rsid w:val="00A81F3C"/>
    <w:rsid w:val="00A97BAD"/>
    <w:rsid w:val="00AA63E9"/>
    <w:rsid w:val="00AC07EE"/>
    <w:rsid w:val="00AC1264"/>
    <w:rsid w:val="00AC3E77"/>
    <w:rsid w:val="00AC5609"/>
    <w:rsid w:val="00AD6FFA"/>
    <w:rsid w:val="00AF34F4"/>
    <w:rsid w:val="00AF78D8"/>
    <w:rsid w:val="00B01944"/>
    <w:rsid w:val="00B23839"/>
    <w:rsid w:val="00B33ABA"/>
    <w:rsid w:val="00B3506A"/>
    <w:rsid w:val="00B42F5C"/>
    <w:rsid w:val="00B56BAC"/>
    <w:rsid w:val="00B5770B"/>
    <w:rsid w:val="00B64365"/>
    <w:rsid w:val="00B83564"/>
    <w:rsid w:val="00B914D7"/>
    <w:rsid w:val="00BC7CF2"/>
    <w:rsid w:val="00BE7C16"/>
    <w:rsid w:val="00BF7498"/>
    <w:rsid w:val="00C2487A"/>
    <w:rsid w:val="00C30D4C"/>
    <w:rsid w:val="00C35009"/>
    <w:rsid w:val="00C5222F"/>
    <w:rsid w:val="00C61211"/>
    <w:rsid w:val="00C75545"/>
    <w:rsid w:val="00C76C2C"/>
    <w:rsid w:val="00C91BBF"/>
    <w:rsid w:val="00CA19A3"/>
    <w:rsid w:val="00CA1FFE"/>
    <w:rsid w:val="00CB39CB"/>
    <w:rsid w:val="00CD601E"/>
    <w:rsid w:val="00D04440"/>
    <w:rsid w:val="00D11DA9"/>
    <w:rsid w:val="00D3043F"/>
    <w:rsid w:val="00D30758"/>
    <w:rsid w:val="00D36BBD"/>
    <w:rsid w:val="00D50A29"/>
    <w:rsid w:val="00D54946"/>
    <w:rsid w:val="00D612B3"/>
    <w:rsid w:val="00D66912"/>
    <w:rsid w:val="00D72CE8"/>
    <w:rsid w:val="00DB27F8"/>
    <w:rsid w:val="00DC236C"/>
    <w:rsid w:val="00DC6AE0"/>
    <w:rsid w:val="00DE2C8E"/>
    <w:rsid w:val="00DE40A1"/>
    <w:rsid w:val="00E04857"/>
    <w:rsid w:val="00E224C6"/>
    <w:rsid w:val="00E27547"/>
    <w:rsid w:val="00E33DE4"/>
    <w:rsid w:val="00E51A36"/>
    <w:rsid w:val="00E54967"/>
    <w:rsid w:val="00E600ED"/>
    <w:rsid w:val="00E71A1F"/>
    <w:rsid w:val="00E77A8D"/>
    <w:rsid w:val="00E847C4"/>
    <w:rsid w:val="00EC7449"/>
    <w:rsid w:val="00ED42A7"/>
    <w:rsid w:val="00F20292"/>
    <w:rsid w:val="00F35C6D"/>
    <w:rsid w:val="00F37B6E"/>
    <w:rsid w:val="00F55098"/>
    <w:rsid w:val="00F801ED"/>
    <w:rsid w:val="00FC6AA8"/>
    <w:rsid w:val="00FD4F25"/>
    <w:rsid w:val="00FE48CC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24DD"/>
  <w15:chartTrackingRefBased/>
  <w15:docId w15:val="{139E4996-5A6B-4772-94DE-1C4AD6B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71"/>
    <w:pPr>
      <w:ind w:left="720"/>
      <w:contextualSpacing/>
    </w:pPr>
  </w:style>
  <w:style w:type="paragraph" w:customStyle="1" w:styleId="CharChar">
    <w:name w:val="Знак Знак Char Char"/>
    <w:basedOn w:val="a"/>
    <w:rsid w:val="00C30D4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0">
    <w:name w:val="Знак Знак Char Char"/>
    <w:basedOn w:val="a"/>
    <w:rsid w:val="0017030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">
    <w:name w:val="Знак Знак Char Char"/>
    <w:basedOn w:val="a"/>
    <w:rsid w:val="002555D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МЮИ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Шеховцева</dc:creator>
  <cp:keywords/>
  <cp:lastModifiedBy>Шеховцева Елена Юрьевна</cp:lastModifiedBy>
  <cp:revision>3</cp:revision>
  <cp:lastPrinted>2025-01-13T07:22:00Z</cp:lastPrinted>
  <dcterms:created xsi:type="dcterms:W3CDTF">2025-01-10T13:01:00Z</dcterms:created>
  <dcterms:modified xsi:type="dcterms:W3CDTF">2025-01-13T08:05:00Z</dcterms:modified>
</cp:coreProperties>
</file>