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538F" w14:textId="77777777" w:rsidR="00396E1F" w:rsidRDefault="00396E1F" w:rsidP="00C35460">
      <w:pPr>
        <w:jc w:val="center"/>
      </w:pPr>
    </w:p>
    <w:p w14:paraId="1D7063B1" w14:textId="77777777" w:rsidR="00B642B2" w:rsidRDefault="00B642B2" w:rsidP="00D37AD5">
      <w:pPr>
        <w:ind w:left="284" w:right="156"/>
        <w:jc w:val="center"/>
        <w:rPr>
          <w:b/>
          <w:bCs/>
          <w:sz w:val="26"/>
          <w:szCs w:val="26"/>
        </w:rPr>
      </w:pPr>
    </w:p>
    <w:p w14:paraId="2C735FA1" w14:textId="6C6C9A82" w:rsidR="00D37AD5" w:rsidRPr="00C261CA" w:rsidRDefault="00D37AD5" w:rsidP="00D37AD5">
      <w:pPr>
        <w:ind w:left="284" w:right="156"/>
        <w:jc w:val="center"/>
        <w:rPr>
          <w:b/>
          <w:bCs/>
          <w:sz w:val="26"/>
          <w:szCs w:val="26"/>
        </w:rPr>
      </w:pPr>
      <w:r w:rsidRPr="00C261CA">
        <w:rPr>
          <w:b/>
          <w:bCs/>
          <w:sz w:val="26"/>
          <w:szCs w:val="26"/>
        </w:rPr>
        <w:t>ОРГАНИЗАТОРЫ</w:t>
      </w:r>
    </w:p>
    <w:p w14:paraId="61286B1E" w14:textId="77777777" w:rsidR="00D37AD5" w:rsidRPr="00D37AD5" w:rsidRDefault="00D37AD5" w:rsidP="00D37AD5">
      <w:pPr>
        <w:ind w:left="284" w:right="156"/>
        <w:jc w:val="center"/>
        <w:rPr>
          <w:b/>
          <w:bCs/>
          <w:sz w:val="16"/>
          <w:szCs w:val="16"/>
        </w:rPr>
      </w:pPr>
    </w:p>
    <w:p w14:paraId="077DE8BC" w14:textId="77777777" w:rsidR="002E1115" w:rsidRDefault="00D37AD5" w:rsidP="00D37AD5">
      <w:pPr>
        <w:ind w:left="284" w:right="156"/>
        <w:jc w:val="center"/>
        <w:rPr>
          <w:b/>
          <w:bCs/>
          <w:szCs w:val="24"/>
        </w:rPr>
      </w:pPr>
      <w:r w:rsidRPr="002E1115">
        <w:rPr>
          <w:b/>
          <w:bCs/>
          <w:szCs w:val="24"/>
        </w:rPr>
        <w:t xml:space="preserve">ОЧУ ВО «Международный </w:t>
      </w:r>
    </w:p>
    <w:p w14:paraId="66A2509D" w14:textId="6756C985" w:rsidR="00D37AD5" w:rsidRPr="002E1115" w:rsidRDefault="00D37AD5" w:rsidP="00D37AD5">
      <w:pPr>
        <w:ind w:left="284" w:right="156"/>
        <w:jc w:val="center"/>
        <w:rPr>
          <w:b/>
          <w:bCs/>
          <w:szCs w:val="24"/>
        </w:rPr>
      </w:pPr>
      <w:r w:rsidRPr="002E1115">
        <w:rPr>
          <w:b/>
          <w:bCs/>
          <w:szCs w:val="24"/>
        </w:rPr>
        <w:t>юридический институт»</w:t>
      </w:r>
    </w:p>
    <w:p w14:paraId="7BFB7464" w14:textId="77777777" w:rsidR="00D37AD5" w:rsidRPr="00D37AD5" w:rsidRDefault="00D37AD5" w:rsidP="00D37AD5">
      <w:pPr>
        <w:ind w:left="284" w:right="156"/>
        <w:jc w:val="center"/>
        <w:rPr>
          <w:b/>
          <w:bCs/>
          <w:sz w:val="14"/>
          <w:szCs w:val="14"/>
        </w:rPr>
      </w:pPr>
    </w:p>
    <w:p w14:paraId="78AD2CF7" w14:textId="77777777" w:rsidR="00D37AD5" w:rsidRPr="002E1115" w:rsidRDefault="00D37AD5" w:rsidP="00D37AD5">
      <w:pPr>
        <w:ind w:left="284" w:right="156"/>
        <w:jc w:val="center"/>
        <w:rPr>
          <w:b/>
          <w:bCs/>
          <w:sz w:val="26"/>
          <w:szCs w:val="26"/>
        </w:rPr>
      </w:pPr>
      <w:r w:rsidRPr="002E1115">
        <w:rPr>
          <w:b/>
          <w:bCs/>
          <w:sz w:val="26"/>
          <w:szCs w:val="26"/>
        </w:rPr>
        <w:t>Юридический факультет</w:t>
      </w:r>
    </w:p>
    <w:p w14:paraId="26A2FDB0" w14:textId="77777777" w:rsidR="00D37AD5" w:rsidRPr="00D37AD5" w:rsidRDefault="00D37AD5" w:rsidP="00D37AD5">
      <w:pPr>
        <w:ind w:left="284" w:right="156"/>
        <w:jc w:val="center"/>
        <w:rPr>
          <w:b/>
          <w:bCs/>
          <w:sz w:val="16"/>
          <w:szCs w:val="16"/>
        </w:rPr>
      </w:pPr>
    </w:p>
    <w:p w14:paraId="55EB0973" w14:textId="77777777" w:rsidR="00D37AD5" w:rsidRDefault="00D37AD5" w:rsidP="00D37AD5">
      <w:pPr>
        <w:ind w:left="284" w:right="1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Кафедра гражданского </w:t>
      </w:r>
    </w:p>
    <w:p w14:paraId="34D669AE" w14:textId="77777777" w:rsidR="00D37AD5" w:rsidRPr="009F4EB9" w:rsidRDefault="00D37AD5" w:rsidP="00D37AD5">
      <w:pPr>
        <w:ind w:left="284" w:right="1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и процесса</w:t>
      </w:r>
    </w:p>
    <w:p w14:paraId="3C07F2C0" w14:textId="77777777" w:rsidR="00D37AD5" w:rsidRDefault="00D37AD5" w:rsidP="00CA61BE">
      <w:pPr>
        <w:ind w:left="284" w:right="156"/>
        <w:jc w:val="center"/>
        <w:rPr>
          <w:szCs w:val="24"/>
        </w:rPr>
      </w:pPr>
    </w:p>
    <w:p w14:paraId="35E58A77" w14:textId="77777777" w:rsidR="00D37AD5" w:rsidRDefault="00D37AD5" w:rsidP="00CA61BE">
      <w:pPr>
        <w:ind w:left="284" w:right="156"/>
        <w:jc w:val="center"/>
        <w:rPr>
          <w:szCs w:val="24"/>
        </w:rPr>
      </w:pPr>
    </w:p>
    <w:p w14:paraId="643EC81A" w14:textId="17F89129" w:rsidR="00CF1F64" w:rsidRDefault="00025839" w:rsidP="00CA61BE">
      <w:pPr>
        <w:ind w:left="284" w:right="156"/>
        <w:jc w:val="center"/>
        <w:rPr>
          <w:szCs w:val="24"/>
        </w:rPr>
      </w:pPr>
      <w:r w:rsidRPr="00025839">
        <w:rPr>
          <w:szCs w:val="24"/>
        </w:rPr>
        <w:t>Дата проведения</w:t>
      </w:r>
    </w:p>
    <w:p w14:paraId="78175112" w14:textId="77777777" w:rsidR="00025839" w:rsidRDefault="00025839" w:rsidP="00CA61BE">
      <w:pPr>
        <w:ind w:left="284" w:right="156"/>
        <w:jc w:val="center"/>
        <w:rPr>
          <w:szCs w:val="24"/>
        </w:rPr>
      </w:pPr>
    </w:p>
    <w:p w14:paraId="31EC2A39" w14:textId="56E9DAE4" w:rsidR="00025839" w:rsidRPr="009F4EB9" w:rsidRDefault="00423C58" w:rsidP="00CA61BE">
      <w:pPr>
        <w:ind w:left="284" w:right="1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025839" w:rsidRPr="009F4EB9">
        <w:rPr>
          <w:b/>
          <w:bCs/>
          <w:sz w:val="28"/>
          <w:szCs w:val="28"/>
        </w:rPr>
        <w:t>.11.202</w:t>
      </w:r>
      <w:r>
        <w:rPr>
          <w:b/>
          <w:bCs/>
          <w:sz w:val="28"/>
          <w:szCs w:val="28"/>
        </w:rPr>
        <w:t>5</w:t>
      </w:r>
    </w:p>
    <w:p w14:paraId="1224F7AB" w14:textId="77777777" w:rsidR="00025839" w:rsidRPr="00025839" w:rsidRDefault="00025839" w:rsidP="00CA61BE">
      <w:pPr>
        <w:ind w:left="284" w:right="156"/>
        <w:jc w:val="center"/>
        <w:rPr>
          <w:szCs w:val="24"/>
        </w:rPr>
      </w:pPr>
    </w:p>
    <w:p w14:paraId="30CF63BF" w14:textId="77777777" w:rsidR="00025839" w:rsidRPr="00025839" w:rsidRDefault="00025839" w:rsidP="00CA61BE">
      <w:pPr>
        <w:ind w:left="284" w:right="156"/>
        <w:jc w:val="center"/>
        <w:rPr>
          <w:szCs w:val="24"/>
        </w:rPr>
      </w:pPr>
    </w:p>
    <w:p w14:paraId="6B0889C3" w14:textId="05023810" w:rsidR="00025839" w:rsidRDefault="00025839" w:rsidP="00CA61BE">
      <w:pPr>
        <w:ind w:left="284" w:right="156"/>
        <w:jc w:val="center"/>
        <w:rPr>
          <w:szCs w:val="24"/>
        </w:rPr>
      </w:pPr>
      <w:r w:rsidRPr="00025839">
        <w:rPr>
          <w:szCs w:val="24"/>
        </w:rPr>
        <w:t>Время проведения</w:t>
      </w:r>
    </w:p>
    <w:p w14:paraId="7E3B0D4A" w14:textId="77777777" w:rsidR="00025839" w:rsidRDefault="00025839" w:rsidP="00CA61BE">
      <w:pPr>
        <w:ind w:left="284" w:right="156"/>
        <w:jc w:val="center"/>
        <w:rPr>
          <w:szCs w:val="24"/>
        </w:rPr>
      </w:pPr>
    </w:p>
    <w:p w14:paraId="6D02DB64" w14:textId="5D312A4C" w:rsidR="00025839" w:rsidRDefault="00423C58" w:rsidP="00CA61BE">
      <w:pPr>
        <w:ind w:left="284" w:right="1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13.00 - 16.00</w:t>
      </w:r>
    </w:p>
    <w:p w14:paraId="1E6E4C09" w14:textId="77777777" w:rsidR="009F4EB9" w:rsidRPr="009F4EB9" w:rsidRDefault="009F4EB9" w:rsidP="00CA61BE">
      <w:pPr>
        <w:ind w:left="284" w:right="156"/>
        <w:jc w:val="center"/>
        <w:rPr>
          <w:b/>
          <w:bCs/>
          <w:sz w:val="28"/>
          <w:szCs w:val="28"/>
        </w:rPr>
      </w:pPr>
    </w:p>
    <w:p w14:paraId="1F54D516" w14:textId="77777777" w:rsidR="00025839" w:rsidRPr="00025839" w:rsidRDefault="00025839" w:rsidP="00CA61BE">
      <w:pPr>
        <w:ind w:left="284" w:right="156"/>
        <w:jc w:val="center"/>
        <w:rPr>
          <w:szCs w:val="24"/>
        </w:rPr>
      </w:pPr>
    </w:p>
    <w:p w14:paraId="06C79C6A" w14:textId="11A21A54" w:rsidR="00025839" w:rsidRDefault="00025839" w:rsidP="00CA61BE">
      <w:pPr>
        <w:ind w:left="284" w:right="156"/>
        <w:jc w:val="center"/>
        <w:rPr>
          <w:szCs w:val="24"/>
        </w:rPr>
      </w:pPr>
      <w:r w:rsidRPr="00025839">
        <w:rPr>
          <w:szCs w:val="24"/>
        </w:rPr>
        <w:t>Место проведения</w:t>
      </w:r>
    </w:p>
    <w:p w14:paraId="21FA3693" w14:textId="77777777" w:rsidR="005275FA" w:rsidRDefault="005275FA" w:rsidP="00CA61BE">
      <w:pPr>
        <w:ind w:left="284" w:right="156"/>
        <w:jc w:val="center"/>
        <w:rPr>
          <w:szCs w:val="24"/>
        </w:rPr>
      </w:pPr>
    </w:p>
    <w:p w14:paraId="4F89A39C" w14:textId="6E0AEBF6" w:rsidR="005275FA" w:rsidRPr="009F4EB9" w:rsidRDefault="005275FA" w:rsidP="00CA61BE">
      <w:pPr>
        <w:ind w:left="284" w:right="156"/>
        <w:jc w:val="center"/>
        <w:rPr>
          <w:b/>
          <w:bCs/>
          <w:sz w:val="28"/>
          <w:szCs w:val="28"/>
        </w:rPr>
      </w:pPr>
      <w:r w:rsidRPr="009F4EB9">
        <w:rPr>
          <w:b/>
          <w:bCs/>
          <w:sz w:val="28"/>
          <w:szCs w:val="28"/>
        </w:rPr>
        <w:t>зал Ученого совета / 3 этаж</w:t>
      </w:r>
    </w:p>
    <w:p w14:paraId="2A8D67EA" w14:textId="3E810A1B" w:rsidR="005275FA" w:rsidRDefault="00725EAA" w:rsidP="00CA61BE">
      <w:pPr>
        <w:ind w:left="284" w:right="156"/>
        <w:jc w:val="center"/>
        <w:rPr>
          <w:sz w:val="28"/>
          <w:szCs w:val="28"/>
        </w:rPr>
      </w:pPr>
      <w:proofErr w:type="spellStart"/>
      <w:r w:rsidRPr="00725EAA">
        <w:rPr>
          <w:sz w:val="28"/>
          <w:szCs w:val="28"/>
        </w:rPr>
        <w:t>Кашёнкин</w:t>
      </w:r>
      <w:proofErr w:type="spellEnd"/>
      <w:r w:rsidRPr="00725EAA">
        <w:rPr>
          <w:sz w:val="28"/>
          <w:szCs w:val="28"/>
        </w:rPr>
        <w:t xml:space="preserve"> луг ул., </w:t>
      </w:r>
      <w:proofErr w:type="spellStart"/>
      <w:r w:rsidRPr="00725EAA">
        <w:rPr>
          <w:sz w:val="28"/>
          <w:szCs w:val="28"/>
        </w:rPr>
        <w:t>д.4</w:t>
      </w:r>
      <w:proofErr w:type="spellEnd"/>
    </w:p>
    <w:p w14:paraId="3B8843DD" w14:textId="77777777" w:rsidR="005275FA" w:rsidRDefault="005275FA" w:rsidP="00CA61BE">
      <w:pPr>
        <w:ind w:left="284" w:right="156"/>
        <w:jc w:val="center"/>
        <w:rPr>
          <w:sz w:val="28"/>
          <w:szCs w:val="28"/>
        </w:rPr>
      </w:pPr>
    </w:p>
    <w:p w14:paraId="2113FB4B" w14:textId="77777777" w:rsidR="005275FA" w:rsidRDefault="005275FA" w:rsidP="00CA61BE">
      <w:pPr>
        <w:ind w:left="284" w:right="156"/>
        <w:jc w:val="center"/>
        <w:rPr>
          <w:sz w:val="28"/>
          <w:szCs w:val="28"/>
        </w:rPr>
      </w:pPr>
    </w:p>
    <w:p w14:paraId="7F2C05DB" w14:textId="77777777" w:rsidR="005275FA" w:rsidRDefault="005275FA" w:rsidP="00CA61BE">
      <w:pPr>
        <w:ind w:left="284" w:right="156"/>
        <w:jc w:val="center"/>
        <w:rPr>
          <w:sz w:val="28"/>
          <w:szCs w:val="28"/>
        </w:rPr>
      </w:pPr>
    </w:p>
    <w:p w14:paraId="5DF8CEDC" w14:textId="7F9DA631" w:rsidR="005275FA" w:rsidRPr="009F4EB9" w:rsidRDefault="005275FA" w:rsidP="00CA61BE">
      <w:pPr>
        <w:ind w:left="284" w:right="156"/>
        <w:jc w:val="center"/>
        <w:rPr>
          <w:szCs w:val="24"/>
        </w:rPr>
      </w:pPr>
      <w:r w:rsidRPr="009F4EB9">
        <w:rPr>
          <w:szCs w:val="24"/>
        </w:rPr>
        <w:t xml:space="preserve">Регламент </w:t>
      </w:r>
    </w:p>
    <w:p w14:paraId="035211E1" w14:textId="77777777" w:rsidR="009F4EB9" w:rsidRDefault="009F4EB9" w:rsidP="00CA61BE">
      <w:pPr>
        <w:ind w:left="284" w:right="156"/>
        <w:jc w:val="center"/>
        <w:rPr>
          <w:sz w:val="28"/>
          <w:szCs w:val="28"/>
        </w:rPr>
      </w:pPr>
    </w:p>
    <w:p w14:paraId="3FDBC723" w14:textId="6F1E5EF3" w:rsidR="009F4EB9" w:rsidRDefault="009F4EB9" w:rsidP="00CA61BE">
      <w:pPr>
        <w:ind w:left="284" w:right="156"/>
        <w:jc w:val="center"/>
        <w:rPr>
          <w:b/>
          <w:bCs/>
          <w:sz w:val="28"/>
          <w:szCs w:val="28"/>
        </w:rPr>
      </w:pPr>
      <w:r w:rsidRPr="009F4EB9">
        <w:rPr>
          <w:b/>
          <w:bCs/>
          <w:sz w:val="28"/>
          <w:szCs w:val="28"/>
        </w:rPr>
        <w:t>Выступление до 10 минут</w:t>
      </w:r>
    </w:p>
    <w:p w14:paraId="0EBE16A9" w14:textId="77777777" w:rsidR="009F4EB9" w:rsidRDefault="009F4EB9" w:rsidP="00CA61BE">
      <w:pPr>
        <w:ind w:left="284" w:right="156"/>
        <w:jc w:val="center"/>
        <w:rPr>
          <w:b/>
          <w:bCs/>
          <w:sz w:val="28"/>
          <w:szCs w:val="28"/>
        </w:rPr>
      </w:pPr>
    </w:p>
    <w:p w14:paraId="72C11544" w14:textId="77777777" w:rsidR="009F4EB9" w:rsidRDefault="009F4EB9" w:rsidP="00CA61BE">
      <w:pPr>
        <w:ind w:left="284" w:right="156"/>
        <w:jc w:val="center"/>
        <w:rPr>
          <w:b/>
          <w:bCs/>
          <w:sz w:val="28"/>
          <w:szCs w:val="28"/>
        </w:rPr>
      </w:pPr>
    </w:p>
    <w:p w14:paraId="3052F705" w14:textId="77777777" w:rsidR="009F4EB9" w:rsidRDefault="009F4EB9" w:rsidP="00CA61BE">
      <w:pPr>
        <w:ind w:left="284" w:right="156"/>
        <w:jc w:val="center"/>
        <w:rPr>
          <w:b/>
          <w:bCs/>
          <w:sz w:val="28"/>
          <w:szCs w:val="28"/>
        </w:rPr>
      </w:pPr>
    </w:p>
    <w:p w14:paraId="7991F9A0" w14:textId="77777777" w:rsidR="00B0791D" w:rsidRDefault="00B0791D" w:rsidP="00CA61BE">
      <w:pPr>
        <w:ind w:left="284" w:right="156"/>
        <w:jc w:val="center"/>
        <w:rPr>
          <w:b/>
          <w:bCs/>
          <w:sz w:val="28"/>
          <w:szCs w:val="28"/>
        </w:rPr>
      </w:pPr>
    </w:p>
    <w:p w14:paraId="68B4D13B" w14:textId="77777777" w:rsidR="00A85596" w:rsidRDefault="00A85596" w:rsidP="00CA61BE">
      <w:pPr>
        <w:ind w:left="284" w:right="156"/>
        <w:jc w:val="center"/>
        <w:rPr>
          <w:sz w:val="26"/>
          <w:szCs w:val="26"/>
        </w:rPr>
      </w:pPr>
    </w:p>
    <w:p w14:paraId="1A9C9961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27685075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182873DD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23D6A38B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27D401CB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073747C6" w14:textId="1486B8D1" w:rsidR="00E965A4" w:rsidRPr="00E965A4" w:rsidRDefault="00ED5B87" w:rsidP="00E965A4">
      <w:pPr>
        <w:ind w:left="284" w:right="156"/>
        <w:jc w:val="center"/>
        <w:rPr>
          <w:b/>
          <w:bCs/>
          <w:sz w:val="28"/>
          <w:szCs w:val="24"/>
        </w:rPr>
      </w:pPr>
      <w:r w:rsidRPr="00E965A4">
        <w:rPr>
          <w:b/>
          <w:bCs/>
          <w:sz w:val="28"/>
          <w:szCs w:val="24"/>
        </w:rPr>
        <w:t>ЦЕЛЬ</w:t>
      </w:r>
    </w:p>
    <w:p w14:paraId="6DB8B844" w14:textId="3F5EC666" w:rsidR="00BE7211" w:rsidRPr="00AA176A" w:rsidRDefault="00E965A4" w:rsidP="00ED5B87">
      <w:pPr>
        <w:spacing w:line="276" w:lineRule="auto"/>
        <w:ind w:left="284" w:right="156"/>
        <w:jc w:val="center"/>
      </w:pPr>
      <w:r w:rsidRPr="00AA176A">
        <w:t xml:space="preserve">сформировать профессиональные компетенции обучающихся </w:t>
      </w:r>
      <w:r w:rsidRPr="00AA176A">
        <w:t xml:space="preserve">в вопросах </w:t>
      </w:r>
      <w:r w:rsidRPr="00AA176A">
        <w:t>правов</w:t>
      </w:r>
      <w:r w:rsidRPr="00AA176A">
        <w:t>ого</w:t>
      </w:r>
      <w:r w:rsidRPr="00AA176A">
        <w:t xml:space="preserve"> регулировании защит</w:t>
      </w:r>
      <w:r w:rsidRPr="00AA176A">
        <w:t>ы</w:t>
      </w:r>
      <w:r w:rsidRPr="00AA176A">
        <w:t xml:space="preserve"> прав и законных интересов детей, остав</w:t>
      </w:r>
      <w:r w:rsidR="00ED5B87" w:rsidRPr="00AA176A">
        <w:t>шихся</w:t>
      </w:r>
      <w:r w:rsidRPr="00AA176A">
        <w:t xml:space="preserve"> без попечения родителей</w:t>
      </w:r>
    </w:p>
    <w:p w14:paraId="31C4BC38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2D5774DD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003113D9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414AB584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456B4973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70626E10" w14:textId="53850581" w:rsidR="00ED5B87" w:rsidRPr="00E965A4" w:rsidRDefault="00ED5B87" w:rsidP="00ED5B87">
      <w:pPr>
        <w:ind w:left="284" w:right="156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ЗАДАЧИ</w:t>
      </w:r>
    </w:p>
    <w:p w14:paraId="1557B3B1" w14:textId="7BC5D9F6" w:rsidR="00AA176A" w:rsidRPr="00AA176A" w:rsidRDefault="00AA176A" w:rsidP="00AA176A">
      <w:pPr>
        <w:spacing w:line="276" w:lineRule="auto"/>
        <w:ind w:left="284" w:right="156"/>
        <w:jc w:val="center"/>
      </w:pPr>
      <w:r w:rsidRPr="00AA176A">
        <w:t>1. Рассмотреть проблемы правового регулирования усыновления и патроната</w:t>
      </w:r>
      <w:r w:rsidR="00017E7B">
        <w:t>,</w:t>
      </w:r>
      <w:r w:rsidRPr="00AA176A">
        <w:t xml:space="preserve"> как форм защиты детей, оставшихся без попечения родителей. </w:t>
      </w:r>
    </w:p>
    <w:p w14:paraId="60955B60" w14:textId="77777777" w:rsidR="00AA176A" w:rsidRPr="00AA176A" w:rsidRDefault="00AA176A" w:rsidP="00AA176A">
      <w:pPr>
        <w:spacing w:line="276" w:lineRule="auto"/>
        <w:ind w:left="284" w:right="156"/>
        <w:jc w:val="center"/>
      </w:pPr>
      <w:r w:rsidRPr="00AA176A">
        <w:t xml:space="preserve">2. Проанализировать вопросы социальной адаптации и интеграции детей, оставшихся без попечения родителей, в общество после выхода из системы опеки. </w:t>
      </w:r>
    </w:p>
    <w:p w14:paraId="1B8A9777" w14:textId="5CDF560D" w:rsidR="00BE7211" w:rsidRPr="00AA176A" w:rsidRDefault="00AA176A" w:rsidP="00AA176A">
      <w:pPr>
        <w:spacing w:line="276" w:lineRule="auto"/>
        <w:ind w:left="284" w:right="156"/>
        <w:jc w:val="center"/>
      </w:pPr>
      <w:r w:rsidRPr="00AA176A">
        <w:t>3. Выявить пробелы в законодательстве и предложить пути их решения с целью более эффективной защиты прав и интересов детей без попечения родителей.</w:t>
      </w:r>
    </w:p>
    <w:p w14:paraId="1BDCB8D6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3E5BE0C1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16445D25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7E3AC9F4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4EDC6B15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48DAAA28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363ABFED" w14:textId="77777777" w:rsidR="00BE7211" w:rsidRDefault="00BE7211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1A605748" w14:textId="77777777" w:rsidR="00C85BAB" w:rsidRDefault="00C85BAB" w:rsidP="00834044">
      <w:pPr>
        <w:ind w:left="284" w:right="156"/>
        <w:jc w:val="center"/>
        <w:rPr>
          <w:b/>
          <w:bCs/>
          <w:sz w:val="28"/>
          <w:szCs w:val="24"/>
        </w:rPr>
      </w:pPr>
    </w:p>
    <w:p w14:paraId="4AFF57C7" w14:textId="016BA9DE" w:rsidR="00C97856" w:rsidRPr="00C97856" w:rsidRDefault="00C97856" w:rsidP="00834044">
      <w:pPr>
        <w:ind w:left="284" w:right="156"/>
        <w:jc w:val="center"/>
        <w:rPr>
          <w:b/>
          <w:bCs/>
          <w:sz w:val="28"/>
          <w:szCs w:val="24"/>
        </w:rPr>
      </w:pPr>
      <w:r w:rsidRPr="00C97856">
        <w:rPr>
          <w:b/>
          <w:bCs/>
          <w:sz w:val="28"/>
          <w:szCs w:val="24"/>
        </w:rPr>
        <w:t>МЕЖДУНАРОДНЫЙ</w:t>
      </w:r>
    </w:p>
    <w:p w14:paraId="48F68940" w14:textId="5B2C3BCF" w:rsidR="00834044" w:rsidRPr="00C97856" w:rsidRDefault="00C97856" w:rsidP="00834044">
      <w:pPr>
        <w:ind w:left="284" w:right="156"/>
        <w:jc w:val="center"/>
        <w:rPr>
          <w:b/>
          <w:bCs/>
          <w:sz w:val="28"/>
          <w:szCs w:val="24"/>
        </w:rPr>
      </w:pPr>
      <w:r w:rsidRPr="00C97856">
        <w:rPr>
          <w:b/>
          <w:bCs/>
          <w:sz w:val="28"/>
          <w:szCs w:val="24"/>
        </w:rPr>
        <w:t xml:space="preserve"> ЮРИДИЧЕСКИЙ ИНСТИТУТ</w:t>
      </w:r>
    </w:p>
    <w:p w14:paraId="4CBBC974" w14:textId="77777777" w:rsidR="00C97856" w:rsidRDefault="00C97856" w:rsidP="00834044">
      <w:pPr>
        <w:ind w:left="284" w:right="156"/>
        <w:jc w:val="center"/>
      </w:pPr>
    </w:p>
    <w:p w14:paraId="07660F1C" w14:textId="77777777" w:rsidR="00D83E74" w:rsidRDefault="00D83E74" w:rsidP="00834044">
      <w:pPr>
        <w:ind w:left="284" w:right="156"/>
        <w:jc w:val="center"/>
      </w:pPr>
    </w:p>
    <w:p w14:paraId="16E3D43E" w14:textId="77777777" w:rsidR="00834044" w:rsidRDefault="00834044" w:rsidP="00834044">
      <w:pPr>
        <w:ind w:left="284" w:right="156"/>
        <w:jc w:val="center"/>
      </w:pPr>
    </w:p>
    <w:p w14:paraId="3FA94099" w14:textId="77777777" w:rsidR="00725EAA" w:rsidRDefault="00725EAA" w:rsidP="00834044">
      <w:pPr>
        <w:ind w:left="284" w:right="156"/>
        <w:jc w:val="center"/>
      </w:pPr>
    </w:p>
    <w:p w14:paraId="6DBF84CE" w14:textId="77777777" w:rsidR="002E1115" w:rsidRDefault="002E1115" w:rsidP="00834044">
      <w:pPr>
        <w:ind w:left="284" w:right="156"/>
        <w:jc w:val="center"/>
      </w:pPr>
    </w:p>
    <w:p w14:paraId="3D520DC3" w14:textId="77777777" w:rsidR="00834044" w:rsidRDefault="00834044" w:rsidP="00834044">
      <w:pPr>
        <w:ind w:left="284" w:right="156"/>
        <w:jc w:val="center"/>
      </w:pPr>
    </w:p>
    <w:p w14:paraId="0FE6D75F" w14:textId="77777777" w:rsidR="00834044" w:rsidRDefault="00834044" w:rsidP="00834044">
      <w:pPr>
        <w:ind w:left="284" w:right="156"/>
        <w:jc w:val="center"/>
      </w:pPr>
    </w:p>
    <w:p w14:paraId="25E10FB6" w14:textId="77777777" w:rsidR="00834044" w:rsidRPr="002E1115" w:rsidRDefault="00834044" w:rsidP="00834044">
      <w:pPr>
        <w:ind w:left="284" w:right="156"/>
        <w:jc w:val="center"/>
        <w:rPr>
          <w:b/>
          <w:bCs/>
        </w:rPr>
      </w:pPr>
      <w:r w:rsidRPr="002E1115">
        <w:rPr>
          <w:b/>
          <w:bCs/>
        </w:rPr>
        <w:t xml:space="preserve">МЕЖВУЗОВСКИЙ </w:t>
      </w:r>
    </w:p>
    <w:p w14:paraId="4624756F" w14:textId="77777777" w:rsidR="00834044" w:rsidRPr="002E1115" w:rsidRDefault="00834044" w:rsidP="00834044">
      <w:pPr>
        <w:ind w:left="284" w:right="156"/>
        <w:jc w:val="center"/>
        <w:rPr>
          <w:spacing w:val="38"/>
        </w:rPr>
      </w:pPr>
      <w:r w:rsidRPr="002E1115">
        <w:rPr>
          <w:b/>
          <w:bCs/>
          <w:spacing w:val="38"/>
        </w:rPr>
        <w:t>КРУГЛЫЙ СТОЛ</w:t>
      </w:r>
    </w:p>
    <w:p w14:paraId="7FBA05A0" w14:textId="77777777" w:rsidR="00834044" w:rsidRDefault="00834044" w:rsidP="00834044">
      <w:pPr>
        <w:ind w:left="284" w:right="156"/>
        <w:jc w:val="center"/>
        <w:rPr>
          <w:spacing w:val="38"/>
        </w:rPr>
      </w:pPr>
    </w:p>
    <w:p w14:paraId="418D5E93" w14:textId="6331B18B" w:rsidR="00834044" w:rsidRDefault="004B2FCF" w:rsidP="004B2FCF">
      <w:pPr>
        <w:spacing w:line="360" w:lineRule="auto"/>
        <w:ind w:left="284" w:right="156"/>
        <w:jc w:val="center"/>
      </w:pPr>
      <w:r w:rsidRPr="004B2FCF">
        <w:rPr>
          <w:b/>
          <w:bCs/>
          <w:sz w:val="28"/>
          <w:szCs w:val="24"/>
        </w:rPr>
        <w:t>ПРОБЛЕМА ЗАЩИТЫ ПРАВ И ЗАКОННЫХ ИНТЕРЕСОВ ДЕТЕЙ, ОСТАВЛЕННЫХ БЕЗ ПОПЕЧЕНИЯ РОДИТЕЛЕЙ</w:t>
      </w:r>
    </w:p>
    <w:p w14:paraId="67720584" w14:textId="77777777" w:rsidR="00834044" w:rsidRDefault="00834044" w:rsidP="00834044">
      <w:pPr>
        <w:ind w:left="284" w:right="156"/>
        <w:jc w:val="center"/>
      </w:pPr>
    </w:p>
    <w:p w14:paraId="1C4A8A2C" w14:textId="77777777" w:rsidR="00834044" w:rsidRDefault="00834044" w:rsidP="00834044">
      <w:pPr>
        <w:ind w:left="284" w:right="156"/>
        <w:jc w:val="center"/>
      </w:pPr>
    </w:p>
    <w:p w14:paraId="76C98BE7" w14:textId="77777777" w:rsidR="00725EAA" w:rsidRDefault="00725EAA" w:rsidP="00834044">
      <w:pPr>
        <w:ind w:left="284" w:right="156"/>
        <w:jc w:val="center"/>
      </w:pPr>
    </w:p>
    <w:p w14:paraId="519DC0C9" w14:textId="77777777" w:rsidR="00725EAA" w:rsidRDefault="00725EAA" w:rsidP="00834044">
      <w:pPr>
        <w:ind w:left="284" w:right="156"/>
        <w:jc w:val="center"/>
      </w:pPr>
    </w:p>
    <w:p w14:paraId="25248DE2" w14:textId="77777777" w:rsidR="00725EAA" w:rsidRDefault="00725EAA" w:rsidP="00834044">
      <w:pPr>
        <w:ind w:left="284" w:right="156"/>
        <w:jc w:val="center"/>
      </w:pPr>
    </w:p>
    <w:p w14:paraId="72A37F11" w14:textId="77777777" w:rsidR="00834044" w:rsidRDefault="00834044" w:rsidP="00834044">
      <w:pPr>
        <w:ind w:left="284" w:right="156"/>
        <w:jc w:val="center"/>
      </w:pPr>
    </w:p>
    <w:p w14:paraId="054E9B27" w14:textId="77777777" w:rsidR="00834044" w:rsidRDefault="00834044" w:rsidP="00834044">
      <w:pPr>
        <w:ind w:left="284" w:right="156"/>
        <w:jc w:val="center"/>
      </w:pPr>
    </w:p>
    <w:p w14:paraId="33A2D0E7" w14:textId="2194C5BC" w:rsidR="00834044" w:rsidRPr="007050FD" w:rsidRDefault="004B2FCF" w:rsidP="00834044">
      <w:pPr>
        <w:ind w:left="284" w:right="156"/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="00834044" w:rsidRPr="007050FD">
        <w:rPr>
          <w:sz w:val="26"/>
          <w:szCs w:val="26"/>
        </w:rPr>
        <w:t xml:space="preserve"> ноября 202</w:t>
      </w:r>
      <w:r>
        <w:rPr>
          <w:sz w:val="26"/>
          <w:szCs w:val="26"/>
        </w:rPr>
        <w:t>5</w:t>
      </w:r>
      <w:r w:rsidR="00834044" w:rsidRPr="007050FD">
        <w:rPr>
          <w:sz w:val="26"/>
          <w:szCs w:val="26"/>
        </w:rPr>
        <w:t xml:space="preserve"> года</w:t>
      </w:r>
    </w:p>
    <w:p w14:paraId="08350E6E" w14:textId="77777777" w:rsidR="00834044" w:rsidRPr="007050FD" w:rsidRDefault="00834044" w:rsidP="00834044">
      <w:pPr>
        <w:ind w:left="284" w:right="156"/>
        <w:jc w:val="center"/>
        <w:rPr>
          <w:sz w:val="26"/>
          <w:szCs w:val="26"/>
        </w:rPr>
      </w:pPr>
    </w:p>
    <w:p w14:paraId="00EF51AB" w14:textId="77777777" w:rsidR="00834044" w:rsidRDefault="00834044" w:rsidP="00834044">
      <w:pPr>
        <w:ind w:left="284" w:right="156"/>
        <w:jc w:val="center"/>
        <w:rPr>
          <w:sz w:val="26"/>
          <w:szCs w:val="26"/>
        </w:rPr>
      </w:pPr>
    </w:p>
    <w:p w14:paraId="781CB20F" w14:textId="77777777" w:rsidR="00834044" w:rsidRPr="007050FD" w:rsidRDefault="00834044" w:rsidP="00834044">
      <w:pPr>
        <w:ind w:left="284" w:right="156"/>
        <w:jc w:val="center"/>
        <w:rPr>
          <w:sz w:val="26"/>
          <w:szCs w:val="26"/>
        </w:rPr>
      </w:pPr>
    </w:p>
    <w:p w14:paraId="7FE7D857" w14:textId="77777777" w:rsidR="00834044" w:rsidRPr="007050FD" w:rsidRDefault="00834044" w:rsidP="00834044">
      <w:pPr>
        <w:ind w:left="284" w:right="156"/>
        <w:jc w:val="center"/>
        <w:rPr>
          <w:sz w:val="26"/>
          <w:szCs w:val="26"/>
        </w:rPr>
      </w:pPr>
    </w:p>
    <w:p w14:paraId="7C6386C0" w14:textId="77777777" w:rsidR="00834044" w:rsidRPr="007050FD" w:rsidRDefault="00834044" w:rsidP="00834044">
      <w:pPr>
        <w:ind w:left="284" w:right="156"/>
        <w:jc w:val="center"/>
        <w:rPr>
          <w:sz w:val="26"/>
          <w:szCs w:val="26"/>
        </w:rPr>
      </w:pPr>
      <w:r w:rsidRPr="007050FD">
        <w:rPr>
          <w:sz w:val="26"/>
          <w:szCs w:val="26"/>
        </w:rPr>
        <w:t>г. Москва</w:t>
      </w:r>
    </w:p>
    <w:p w14:paraId="11356B6A" w14:textId="77777777" w:rsidR="00834044" w:rsidRPr="007050FD" w:rsidRDefault="00834044" w:rsidP="00834044">
      <w:pPr>
        <w:ind w:left="284" w:right="156"/>
        <w:jc w:val="center"/>
        <w:rPr>
          <w:sz w:val="26"/>
          <w:szCs w:val="26"/>
        </w:rPr>
      </w:pPr>
    </w:p>
    <w:p w14:paraId="1027DF13" w14:textId="1E791400" w:rsidR="00025839" w:rsidRDefault="00025839" w:rsidP="00CA61BE">
      <w:pPr>
        <w:ind w:left="284" w:right="156"/>
        <w:jc w:val="center"/>
        <w:rPr>
          <w:sz w:val="30"/>
          <w:szCs w:val="30"/>
        </w:rPr>
      </w:pPr>
    </w:p>
    <w:p w14:paraId="27546F06" w14:textId="77777777" w:rsidR="00816362" w:rsidRDefault="00816362" w:rsidP="00CA61BE">
      <w:pPr>
        <w:ind w:left="284" w:right="156"/>
        <w:jc w:val="center"/>
        <w:rPr>
          <w:sz w:val="30"/>
          <w:szCs w:val="30"/>
        </w:rPr>
      </w:pPr>
    </w:p>
    <w:p w14:paraId="7DA5C835" w14:textId="77777777" w:rsidR="00816362" w:rsidRDefault="00816362" w:rsidP="00CA61BE">
      <w:pPr>
        <w:ind w:left="284" w:right="156"/>
        <w:jc w:val="center"/>
        <w:rPr>
          <w:sz w:val="30"/>
          <w:szCs w:val="30"/>
        </w:rPr>
      </w:pPr>
    </w:p>
    <w:p w14:paraId="4F2FC7D2" w14:textId="77777777" w:rsidR="00816362" w:rsidRDefault="00816362" w:rsidP="00CA61BE">
      <w:pPr>
        <w:ind w:left="284" w:right="156"/>
        <w:jc w:val="center"/>
        <w:rPr>
          <w:sz w:val="30"/>
          <w:szCs w:val="30"/>
        </w:rPr>
      </w:pPr>
    </w:p>
    <w:p w14:paraId="5B45F9D2" w14:textId="77777777" w:rsidR="00604780" w:rsidRDefault="00604780" w:rsidP="00CA61BE">
      <w:pPr>
        <w:ind w:left="284" w:right="156"/>
        <w:jc w:val="center"/>
        <w:rPr>
          <w:sz w:val="30"/>
          <w:szCs w:val="30"/>
        </w:rPr>
      </w:pPr>
    </w:p>
    <w:p w14:paraId="28706AE9" w14:textId="77777777" w:rsidR="00604780" w:rsidRDefault="00604780" w:rsidP="00CA61BE">
      <w:pPr>
        <w:ind w:left="284" w:right="156"/>
        <w:jc w:val="center"/>
        <w:rPr>
          <w:sz w:val="30"/>
          <w:szCs w:val="30"/>
        </w:rPr>
      </w:pPr>
    </w:p>
    <w:p w14:paraId="4EEFBCD1" w14:textId="77777777" w:rsidR="00604780" w:rsidRDefault="00604780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5F78C34A" w14:textId="77777777" w:rsidR="00A5654D" w:rsidRDefault="00A5654D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1EDD8C5E" w14:textId="77777777" w:rsidR="00A5654D" w:rsidRDefault="00A5654D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278A1F77" w14:textId="77777777" w:rsidR="00017E7B" w:rsidRDefault="00017E7B" w:rsidP="00604780">
      <w:pPr>
        <w:ind w:left="284" w:right="156"/>
        <w:jc w:val="center"/>
        <w:rPr>
          <w:b/>
          <w:bCs/>
          <w:szCs w:val="24"/>
        </w:rPr>
      </w:pPr>
    </w:p>
    <w:p w14:paraId="230F6D11" w14:textId="77777777" w:rsidR="00017E7B" w:rsidRDefault="00017E7B" w:rsidP="00604780">
      <w:pPr>
        <w:ind w:left="284" w:right="156"/>
        <w:jc w:val="center"/>
        <w:rPr>
          <w:b/>
          <w:bCs/>
          <w:szCs w:val="24"/>
        </w:rPr>
      </w:pPr>
    </w:p>
    <w:p w14:paraId="612C1E11" w14:textId="77777777" w:rsidR="00604780" w:rsidRPr="001A6A39" w:rsidRDefault="00604780" w:rsidP="00604780">
      <w:pPr>
        <w:ind w:left="284" w:right="156"/>
        <w:jc w:val="center"/>
        <w:rPr>
          <w:b/>
          <w:bCs/>
          <w:sz w:val="28"/>
          <w:szCs w:val="28"/>
        </w:rPr>
      </w:pPr>
      <w:r w:rsidRPr="001A6A39">
        <w:rPr>
          <w:b/>
          <w:bCs/>
          <w:sz w:val="28"/>
          <w:szCs w:val="28"/>
        </w:rPr>
        <w:t>Приветственное слово</w:t>
      </w:r>
    </w:p>
    <w:p w14:paraId="748A5E72" w14:textId="77777777" w:rsidR="00604780" w:rsidRPr="00C261CA" w:rsidRDefault="00604780" w:rsidP="00604780">
      <w:pPr>
        <w:ind w:left="284" w:right="156"/>
        <w:jc w:val="center"/>
        <w:rPr>
          <w:b/>
          <w:bCs/>
          <w:sz w:val="28"/>
          <w:szCs w:val="28"/>
        </w:rPr>
      </w:pPr>
    </w:p>
    <w:p w14:paraId="7B56274F" w14:textId="77777777" w:rsidR="00604780" w:rsidRDefault="00604780" w:rsidP="00604780">
      <w:pPr>
        <w:ind w:left="284" w:right="156"/>
        <w:jc w:val="center"/>
        <w:rPr>
          <w:b/>
          <w:bCs/>
          <w:sz w:val="28"/>
          <w:szCs w:val="28"/>
        </w:rPr>
      </w:pPr>
      <w:r w:rsidRPr="00C261CA">
        <w:rPr>
          <w:b/>
          <w:bCs/>
          <w:sz w:val="28"/>
          <w:szCs w:val="28"/>
        </w:rPr>
        <w:t xml:space="preserve">Заведующий кафедрой гражданского права и процесса, доктор юридических наук, </w:t>
      </w:r>
    </w:p>
    <w:p w14:paraId="332EF11E" w14:textId="77777777" w:rsidR="00604780" w:rsidRDefault="00604780" w:rsidP="00604780">
      <w:pPr>
        <w:ind w:left="284" w:right="156"/>
        <w:jc w:val="center"/>
        <w:rPr>
          <w:b/>
          <w:bCs/>
          <w:sz w:val="28"/>
          <w:szCs w:val="28"/>
        </w:rPr>
      </w:pPr>
      <w:r w:rsidRPr="00C261CA">
        <w:rPr>
          <w:b/>
          <w:bCs/>
          <w:sz w:val="28"/>
          <w:szCs w:val="28"/>
        </w:rPr>
        <w:t>профессор</w:t>
      </w:r>
    </w:p>
    <w:p w14:paraId="2AE4E9A3" w14:textId="77777777" w:rsidR="00604780" w:rsidRPr="00816362" w:rsidRDefault="00604780" w:rsidP="00604780">
      <w:pPr>
        <w:ind w:left="284" w:right="156"/>
        <w:jc w:val="center"/>
        <w:rPr>
          <w:b/>
          <w:bCs/>
          <w:sz w:val="14"/>
          <w:szCs w:val="14"/>
        </w:rPr>
      </w:pPr>
    </w:p>
    <w:p w14:paraId="2669213F" w14:textId="77777777" w:rsidR="00DF413A" w:rsidRDefault="00604780" w:rsidP="00604780">
      <w:pPr>
        <w:ind w:left="284" w:right="156"/>
        <w:jc w:val="center"/>
        <w:rPr>
          <w:b/>
          <w:bCs/>
          <w:sz w:val="32"/>
          <w:szCs w:val="32"/>
        </w:rPr>
      </w:pPr>
      <w:r w:rsidRPr="00C261CA">
        <w:rPr>
          <w:b/>
          <w:bCs/>
          <w:sz w:val="28"/>
          <w:szCs w:val="28"/>
        </w:rPr>
        <w:t xml:space="preserve"> </w:t>
      </w:r>
      <w:r w:rsidRPr="00DF413A">
        <w:rPr>
          <w:b/>
          <w:bCs/>
          <w:sz w:val="32"/>
          <w:szCs w:val="32"/>
        </w:rPr>
        <w:t xml:space="preserve">Бит-Шабо </w:t>
      </w:r>
    </w:p>
    <w:p w14:paraId="2AE3CE9C" w14:textId="7F4C1FB3" w:rsidR="00604780" w:rsidRPr="000D2BAD" w:rsidRDefault="00604780" w:rsidP="00604780">
      <w:pPr>
        <w:ind w:left="284" w:right="156"/>
        <w:jc w:val="center"/>
        <w:rPr>
          <w:b/>
          <w:bCs/>
          <w:sz w:val="30"/>
          <w:szCs w:val="30"/>
        </w:rPr>
      </w:pPr>
      <w:r w:rsidRPr="00DF413A">
        <w:rPr>
          <w:b/>
          <w:bCs/>
          <w:sz w:val="32"/>
          <w:szCs w:val="32"/>
        </w:rPr>
        <w:t>Инесса Витальевна</w:t>
      </w:r>
    </w:p>
    <w:p w14:paraId="646EA830" w14:textId="21979916" w:rsidR="00604780" w:rsidRDefault="00604780" w:rsidP="00604780">
      <w:pPr>
        <w:ind w:left="284" w:right="156"/>
        <w:jc w:val="center"/>
        <w:rPr>
          <w:b/>
          <w:bCs/>
          <w:sz w:val="28"/>
          <w:szCs w:val="24"/>
        </w:rPr>
      </w:pPr>
    </w:p>
    <w:p w14:paraId="480B947B" w14:textId="77777777" w:rsidR="00DF413A" w:rsidRPr="009E4D2A" w:rsidRDefault="00DF413A" w:rsidP="00604780">
      <w:pPr>
        <w:ind w:left="284" w:right="156"/>
        <w:jc w:val="center"/>
        <w:rPr>
          <w:b/>
          <w:bCs/>
          <w:sz w:val="28"/>
          <w:szCs w:val="24"/>
        </w:rPr>
      </w:pPr>
    </w:p>
    <w:p w14:paraId="45FA3C3A" w14:textId="77777777" w:rsidR="00604780" w:rsidRDefault="00604780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4FF6DBF2" w14:textId="77777777" w:rsidR="00604780" w:rsidRDefault="00604780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2252360C" w14:textId="77777777" w:rsidR="00A5654D" w:rsidRDefault="00A5654D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09A35F25" w14:textId="77777777" w:rsidR="00A5654D" w:rsidRDefault="00A5654D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36A677F3" w14:textId="77777777" w:rsidR="00A5654D" w:rsidRDefault="00A5654D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298AB848" w14:textId="77777777" w:rsidR="00A5654D" w:rsidRPr="000D2BAD" w:rsidRDefault="00A5654D" w:rsidP="00A5654D">
      <w:pPr>
        <w:ind w:left="284" w:right="156"/>
        <w:jc w:val="center"/>
        <w:rPr>
          <w:b/>
          <w:bCs/>
          <w:szCs w:val="24"/>
        </w:rPr>
      </w:pPr>
      <w:r w:rsidRPr="000D2BAD">
        <w:rPr>
          <w:b/>
          <w:bCs/>
          <w:szCs w:val="24"/>
        </w:rPr>
        <w:t>Модератор</w:t>
      </w:r>
    </w:p>
    <w:p w14:paraId="49CC71BB" w14:textId="77777777" w:rsidR="00A5654D" w:rsidRDefault="00A5654D" w:rsidP="00A5654D">
      <w:pPr>
        <w:ind w:left="284" w:right="156"/>
        <w:jc w:val="center"/>
        <w:rPr>
          <w:sz w:val="26"/>
          <w:szCs w:val="26"/>
        </w:rPr>
      </w:pPr>
    </w:p>
    <w:p w14:paraId="4333E907" w14:textId="77777777" w:rsidR="00A5654D" w:rsidRPr="00D37AD5" w:rsidRDefault="00A5654D" w:rsidP="00A5654D">
      <w:pPr>
        <w:ind w:left="284" w:right="156"/>
        <w:jc w:val="center"/>
        <w:rPr>
          <w:szCs w:val="24"/>
        </w:rPr>
      </w:pPr>
      <w:r w:rsidRPr="00D37AD5">
        <w:rPr>
          <w:szCs w:val="24"/>
        </w:rPr>
        <w:t>старший преподаватель кафедры гражданского права и процесса</w:t>
      </w:r>
    </w:p>
    <w:p w14:paraId="397F8012" w14:textId="77777777" w:rsidR="00A5654D" w:rsidRPr="00816362" w:rsidRDefault="00A5654D" w:rsidP="00A5654D">
      <w:pPr>
        <w:ind w:left="284" w:right="156"/>
        <w:jc w:val="center"/>
        <w:rPr>
          <w:sz w:val="16"/>
          <w:szCs w:val="16"/>
        </w:rPr>
      </w:pPr>
    </w:p>
    <w:p w14:paraId="6B60F3CD" w14:textId="77777777" w:rsidR="00A5654D" w:rsidRDefault="00A5654D" w:rsidP="00A5654D">
      <w:pPr>
        <w:ind w:left="284" w:right="156"/>
        <w:jc w:val="center"/>
        <w:rPr>
          <w:b/>
          <w:bCs/>
          <w:sz w:val="28"/>
          <w:szCs w:val="28"/>
        </w:rPr>
      </w:pPr>
      <w:r w:rsidRPr="00D37AD5">
        <w:rPr>
          <w:b/>
          <w:bCs/>
          <w:sz w:val="28"/>
          <w:szCs w:val="28"/>
        </w:rPr>
        <w:t>Варакина Лилия Александровна</w:t>
      </w:r>
    </w:p>
    <w:p w14:paraId="370654CC" w14:textId="77777777" w:rsidR="00604780" w:rsidRDefault="00604780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795BFD5C" w14:textId="77777777" w:rsidR="00604780" w:rsidRDefault="00604780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60265EFF" w14:textId="77777777" w:rsidR="00604780" w:rsidRDefault="00604780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06778224" w14:textId="77777777" w:rsidR="00604780" w:rsidRDefault="00604780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592D435D" w14:textId="77777777" w:rsidR="00604780" w:rsidRDefault="00604780" w:rsidP="00CA61BE">
      <w:pPr>
        <w:ind w:left="284" w:right="156"/>
        <w:jc w:val="center"/>
        <w:rPr>
          <w:b/>
          <w:bCs/>
          <w:sz w:val="30"/>
          <w:szCs w:val="30"/>
        </w:rPr>
      </w:pPr>
    </w:p>
    <w:p w14:paraId="504D9DF0" w14:textId="77777777" w:rsidR="00D059D0" w:rsidRDefault="00D059D0" w:rsidP="00E5500C">
      <w:pPr>
        <w:tabs>
          <w:tab w:val="left" w:pos="4820"/>
        </w:tabs>
        <w:ind w:left="284" w:right="156"/>
        <w:jc w:val="right"/>
        <w:rPr>
          <w:b/>
          <w:bCs/>
          <w:spacing w:val="500"/>
          <w:sz w:val="30"/>
          <w:szCs w:val="30"/>
        </w:rPr>
      </w:pPr>
    </w:p>
    <w:p w14:paraId="387AE6C6" w14:textId="77777777" w:rsidR="00D059D0" w:rsidRDefault="00D059D0" w:rsidP="00E5500C">
      <w:pPr>
        <w:tabs>
          <w:tab w:val="left" w:pos="4820"/>
        </w:tabs>
        <w:ind w:left="284" w:right="156"/>
        <w:jc w:val="right"/>
        <w:rPr>
          <w:b/>
          <w:bCs/>
          <w:spacing w:val="500"/>
          <w:sz w:val="30"/>
          <w:szCs w:val="30"/>
        </w:rPr>
      </w:pPr>
    </w:p>
    <w:p w14:paraId="11682760" w14:textId="77777777" w:rsidR="00A5654D" w:rsidRDefault="00A5654D" w:rsidP="001D4CCB">
      <w:pPr>
        <w:tabs>
          <w:tab w:val="left" w:pos="4820"/>
        </w:tabs>
        <w:ind w:left="284" w:right="156"/>
        <w:jc w:val="right"/>
        <w:rPr>
          <w:b/>
          <w:bCs/>
          <w:spacing w:val="500"/>
          <w:sz w:val="30"/>
          <w:szCs w:val="30"/>
        </w:rPr>
      </w:pPr>
    </w:p>
    <w:p w14:paraId="69013FD5" w14:textId="19CE10D3" w:rsidR="00E5500C" w:rsidRPr="002052A7" w:rsidRDefault="000175BA" w:rsidP="001D4CCB">
      <w:pPr>
        <w:tabs>
          <w:tab w:val="left" w:pos="4820"/>
        </w:tabs>
        <w:ind w:left="284" w:right="156"/>
        <w:jc w:val="right"/>
        <w:rPr>
          <w:sz w:val="30"/>
          <w:szCs w:val="30"/>
        </w:rPr>
      </w:pPr>
      <w:r w:rsidRPr="00155771">
        <w:rPr>
          <w:b/>
          <w:bCs/>
          <w:spacing w:val="500"/>
          <w:sz w:val="30"/>
          <w:szCs w:val="30"/>
        </w:rPr>
        <w:t>ВЫСТУ</w:t>
      </w:r>
      <w:r w:rsidR="00155771" w:rsidRPr="00155771">
        <w:rPr>
          <w:b/>
          <w:bCs/>
          <w:sz w:val="30"/>
          <w:szCs w:val="30"/>
        </w:rPr>
        <w:t>П</w:t>
      </w:r>
    </w:p>
    <w:p w14:paraId="191FE59A" w14:textId="488F5435" w:rsidR="00AB56C5" w:rsidRPr="002052A7" w:rsidRDefault="00AB56C5" w:rsidP="00AB56C5">
      <w:pPr>
        <w:ind w:left="284" w:right="156"/>
        <w:jc w:val="center"/>
        <w:rPr>
          <w:sz w:val="30"/>
          <w:szCs w:val="30"/>
        </w:rPr>
      </w:pPr>
    </w:p>
    <w:p w14:paraId="79265211" w14:textId="77777777" w:rsidR="001D4CCB" w:rsidRDefault="001D4CCB" w:rsidP="000175BA">
      <w:pPr>
        <w:ind w:left="284" w:right="156"/>
        <w:jc w:val="center"/>
        <w:rPr>
          <w:b/>
          <w:bCs/>
          <w:sz w:val="30"/>
          <w:szCs w:val="30"/>
        </w:rPr>
      </w:pPr>
    </w:p>
    <w:p w14:paraId="0A402D02" w14:textId="77777777" w:rsidR="00184A8F" w:rsidRDefault="00997CB6" w:rsidP="00997CB6">
      <w:pPr>
        <w:ind w:left="284" w:right="156"/>
        <w:jc w:val="center"/>
        <w:rPr>
          <w:b/>
          <w:bCs/>
          <w:sz w:val="30"/>
          <w:szCs w:val="30"/>
        </w:rPr>
      </w:pPr>
      <w:r w:rsidRPr="00997CB6">
        <w:rPr>
          <w:b/>
          <w:bCs/>
          <w:sz w:val="30"/>
          <w:szCs w:val="30"/>
        </w:rPr>
        <w:t xml:space="preserve">Усыновление/удочерение: </w:t>
      </w:r>
    </w:p>
    <w:p w14:paraId="7D08207E" w14:textId="0E631598" w:rsidR="000175BA" w:rsidRDefault="00997CB6" w:rsidP="00997CB6">
      <w:pPr>
        <w:ind w:left="284" w:right="156"/>
        <w:jc w:val="center"/>
        <w:rPr>
          <w:b/>
          <w:bCs/>
          <w:sz w:val="30"/>
          <w:szCs w:val="30"/>
        </w:rPr>
      </w:pPr>
      <w:r w:rsidRPr="00997CB6">
        <w:rPr>
          <w:b/>
          <w:bCs/>
          <w:sz w:val="30"/>
          <w:szCs w:val="30"/>
        </w:rPr>
        <w:t>Общие положения и принципы правового регулирования в Российской Федерации</w:t>
      </w:r>
    </w:p>
    <w:p w14:paraId="188C2F37" w14:textId="77777777" w:rsidR="008B4791" w:rsidRPr="006D7046" w:rsidRDefault="008B4791" w:rsidP="00997CB6">
      <w:pPr>
        <w:ind w:left="284" w:right="156"/>
        <w:jc w:val="center"/>
        <w:rPr>
          <w:sz w:val="14"/>
          <w:szCs w:val="14"/>
        </w:rPr>
      </w:pPr>
    </w:p>
    <w:p w14:paraId="12E6E9CF" w14:textId="2217F063" w:rsidR="00AB56C5" w:rsidRPr="00A85031" w:rsidRDefault="00997CB6" w:rsidP="00997CB6">
      <w:pPr>
        <w:ind w:left="284" w:right="156"/>
        <w:jc w:val="center"/>
        <w:rPr>
          <w:sz w:val="26"/>
          <w:szCs w:val="26"/>
        </w:rPr>
      </w:pPr>
      <w:r w:rsidRPr="00A85031">
        <w:rPr>
          <w:sz w:val="26"/>
          <w:szCs w:val="26"/>
        </w:rPr>
        <w:t>Амирова Евгения Станиславовна</w:t>
      </w:r>
      <w:r w:rsidRPr="00A85031">
        <w:rPr>
          <w:sz w:val="26"/>
          <w:szCs w:val="26"/>
        </w:rPr>
        <w:t>, МЮИ</w:t>
      </w:r>
    </w:p>
    <w:p w14:paraId="5082F23A" w14:textId="77777777" w:rsidR="002052A7" w:rsidRDefault="002052A7" w:rsidP="000175BA">
      <w:pPr>
        <w:ind w:left="284" w:right="156"/>
        <w:jc w:val="left"/>
        <w:rPr>
          <w:sz w:val="30"/>
          <w:szCs w:val="30"/>
        </w:rPr>
      </w:pPr>
    </w:p>
    <w:p w14:paraId="29C468AA" w14:textId="77777777" w:rsidR="001D4CCB" w:rsidRDefault="001D4CCB" w:rsidP="000175BA">
      <w:pPr>
        <w:ind w:left="284" w:right="156"/>
        <w:jc w:val="left"/>
        <w:rPr>
          <w:sz w:val="30"/>
          <w:szCs w:val="30"/>
        </w:rPr>
      </w:pPr>
    </w:p>
    <w:p w14:paraId="2C6C483B" w14:textId="77777777" w:rsidR="00F854C9" w:rsidRPr="002052A7" w:rsidRDefault="00F854C9" w:rsidP="000175BA">
      <w:pPr>
        <w:ind w:left="284" w:right="156"/>
        <w:jc w:val="left"/>
        <w:rPr>
          <w:sz w:val="30"/>
          <w:szCs w:val="30"/>
        </w:rPr>
      </w:pPr>
    </w:p>
    <w:p w14:paraId="20514B86" w14:textId="38D4BABB" w:rsidR="00AB56C5" w:rsidRPr="002052A7" w:rsidRDefault="00184A8F" w:rsidP="000175BA">
      <w:pPr>
        <w:ind w:left="284" w:right="156"/>
        <w:jc w:val="center"/>
        <w:rPr>
          <w:b/>
          <w:bCs/>
          <w:sz w:val="30"/>
          <w:szCs w:val="30"/>
        </w:rPr>
      </w:pPr>
      <w:r w:rsidRPr="00184A8F">
        <w:rPr>
          <w:b/>
          <w:bCs/>
          <w:sz w:val="30"/>
          <w:szCs w:val="30"/>
        </w:rPr>
        <w:t xml:space="preserve">Приемная семья как форма устройства детей, оставшихся без попечения родителей: </w:t>
      </w:r>
      <w:r w:rsidR="001430B2">
        <w:rPr>
          <w:b/>
          <w:bCs/>
          <w:sz w:val="30"/>
          <w:szCs w:val="30"/>
        </w:rPr>
        <w:t>п</w:t>
      </w:r>
      <w:r w:rsidRPr="00184A8F">
        <w:rPr>
          <w:b/>
          <w:bCs/>
          <w:sz w:val="30"/>
          <w:szCs w:val="30"/>
        </w:rPr>
        <w:t>равовые и социально-психологические аспекты</w:t>
      </w:r>
    </w:p>
    <w:p w14:paraId="2FCB5BBB" w14:textId="77777777" w:rsidR="000175BA" w:rsidRPr="008B4791" w:rsidRDefault="000175BA" w:rsidP="000175BA">
      <w:pPr>
        <w:ind w:left="284" w:right="156"/>
        <w:jc w:val="left"/>
        <w:rPr>
          <w:sz w:val="14"/>
          <w:szCs w:val="14"/>
        </w:rPr>
      </w:pPr>
    </w:p>
    <w:p w14:paraId="581C5B4E" w14:textId="100486D5" w:rsidR="00224051" w:rsidRPr="00A85031" w:rsidRDefault="00184A8F" w:rsidP="00B649CF">
      <w:pPr>
        <w:jc w:val="center"/>
        <w:rPr>
          <w:sz w:val="26"/>
          <w:szCs w:val="26"/>
        </w:rPr>
      </w:pPr>
      <w:r w:rsidRPr="00A85031">
        <w:rPr>
          <w:sz w:val="26"/>
          <w:szCs w:val="26"/>
        </w:rPr>
        <w:t>Синякова Алёна Ивановна</w:t>
      </w:r>
      <w:r w:rsidR="00224051" w:rsidRPr="00A85031">
        <w:rPr>
          <w:sz w:val="26"/>
          <w:szCs w:val="26"/>
        </w:rPr>
        <w:t>, МЮИ</w:t>
      </w:r>
    </w:p>
    <w:p w14:paraId="5DE6998C" w14:textId="20AC4857" w:rsidR="00446DEC" w:rsidRPr="00A85031" w:rsidRDefault="00184A8F" w:rsidP="00B649CF">
      <w:pPr>
        <w:ind w:left="284" w:right="156"/>
        <w:jc w:val="center"/>
        <w:rPr>
          <w:sz w:val="26"/>
          <w:szCs w:val="26"/>
        </w:rPr>
      </w:pPr>
      <w:r w:rsidRPr="00A85031">
        <w:rPr>
          <w:sz w:val="26"/>
          <w:szCs w:val="26"/>
        </w:rPr>
        <w:t xml:space="preserve">Эрматова Карина </w:t>
      </w:r>
      <w:proofErr w:type="spellStart"/>
      <w:r w:rsidRPr="00A85031">
        <w:rPr>
          <w:sz w:val="26"/>
          <w:szCs w:val="26"/>
        </w:rPr>
        <w:t>Олимовна</w:t>
      </w:r>
      <w:proofErr w:type="spellEnd"/>
      <w:r w:rsidR="00224051" w:rsidRPr="00A85031">
        <w:rPr>
          <w:sz w:val="26"/>
          <w:szCs w:val="26"/>
        </w:rPr>
        <w:t>, МЮИ</w:t>
      </w:r>
    </w:p>
    <w:p w14:paraId="70024081" w14:textId="77777777" w:rsidR="00446DEC" w:rsidRPr="002052A7" w:rsidRDefault="00446DEC" w:rsidP="000175BA">
      <w:pPr>
        <w:ind w:left="284" w:right="156"/>
        <w:jc w:val="left"/>
        <w:rPr>
          <w:sz w:val="30"/>
          <w:szCs w:val="30"/>
        </w:rPr>
      </w:pPr>
    </w:p>
    <w:p w14:paraId="791187DF" w14:textId="77777777" w:rsidR="00B649CF" w:rsidRDefault="00B649CF" w:rsidP="000175BA">
      <w:pPr>
        <w:ind w:left="284" w:right="156"/>
        <w:jc w:val="center"/>
        <w:rPr>
          <w:b/>
          <w:bCs/>
          <w:sz w:val="30"/>
          <w:szCs w:val="30"/>
        </w:rPr>
      </w:pPr>
    </w:p>
    <w:p w14:paraId="315D4748" w14:textId="77777777" w:rsidR="00F854C9" w:rsidRDefault="00F854C9" w:rsidP="000175BA">
      <w:pPr>
        <w:ind w:left="284" w:right="156"/>
        <w:jc w:val="center"/>
        <w:rPr>
          <w:b/>
          <w:bCs/>
          <w:sz w:val="30"/>
          <w:szCs w:val="30"/>
        </w:rPr>
      </w:pPr>
    </w:p>
    <w:p w14:paraId="69784859" w14:textId="4875B46E" w:rsidR="000175BA" w:rsidRDefault="008B4791" w:rsidP="008B4791">
      <w:pPr>
        <w:ind w:left="284" w:right="156"/>
        <w:jc w:val="center"/>
        <w:rPr>
          <w:b/>
          <w:bCs/>
          <w:sz w:val="30"/>
          <w:szCs w:val="30"/>
        </w:rPr>
      </w:pPr>
      <w:r w:rsidRPr="008B4791">
        <w:rPr>
          <w:b/>
          <w:bCs/>
          <w:sz w:val="30"/>
          <w:szCs w:val="30"/>
        </w:rPr>
        <w:t xml:space="preserve">Судебная защита прав и законных интересов усыновленных детей и усыновителей: </w:t>
      </w:r>
      <w:r w:rsidR="00F854C9">
        <w:rPr>
          <w:b/>
          <w:bCs/>
          <w:sz w:val="30"/>
          <w:szCs w:val="30"/>
        </w:rPr>
        <w:t>п</w:t>
      </w:r>
      <w:r w:rsidRPr="008B4791">
        <w:rPr>
          <w:b/>
          <w:bCs/>
          <w:sz w:val="30"/>
          <w:szCs w:val="30"/>
        </w:rPr>
        <w:t>роблемы теории и практики</w:t>
      </w:r>
    </w:p>
    <w:p w14:paraId="6726616D" w14:textId="77777777" w:rsidR="008B4791" w:rsidRPr="008B4791" w:rsidRDefault="008B4791" w:rsidP="008B4791">
      <w:pPr>
        <w:ind w:left="284" w:right="156"/>
        <w:jc w:val="center"/>
        <w:rPr>
          <w:sz w:val="12"/>
          <w:szCs w:val="12"/>
        </w:rPr>
      </w:pPr>
    </w:p>
    <w:p w14:paraId="23D2919D" w14:textId="676AD07E" w:rsidR="006D7046" w:rsidRPr="006D7046" w:rsidRDefault="006D7046" w:rsidP="006D7046">
      <w:pPr>
        <w:ind w:left="284" w:right="156"/>
        <w:jc w:val="center"/>
        <w:rPr>
          <w:sz w:val="26"/>
          <w:szCs w:val="26"/>
        </w:rPr>
      </w:pPr>
      <w:proofErr w:type="spellStart"/>
      <w:r w:rsidRPr="006D7046">
        <w:rPr>
          <w:sz w:val="26"/>
          <w:szCs w:val="26"/>
        </w:rPr>
        <w:t>Налесникова</w:t>
      </w:r>
      <w:proofErr w:type="spellEnd"/>
      <w:r w:rsidRPr="006D7046">
        <w:rPr>
          <w:sz w:val="26"/>
          <w:szCs w:val="26"/>
        </w:rPr>
        <w:t xml:space="preserve"> Алина Викторовна</w:t>
      </w:r>
      <w:r>
        <w:rPr>
          <w:sz w:val="26"/>
          <w:szCs w:val="26"/>
        </w:rPr>
        <w:t>, УМЦ</w:t>
      </w:r>
      <w:r w:rsidRPr="006D7046">
        <w:rPr>
          <w:sz w:val="26"/>
          <w:szCs w:val="26"/>
        </w:rPr>
        <w:t xml:space="preserve"> </w:t>
      </w:r>
    </w:p>
    <w:p w14:paraId="7FAC2427" w14:textId="60290C4D" w:rsidR="003705B1" w:rsidRPr="006D7046" w:rsidRDefault="006D7046" w:rsidP="006D7046">
      <w:pPr>
        <w:ind w:left="284" w:right="156"/>
        <w:jc w:val="center"/>
        <w:rPr>
          <w:sz w:val="26"/>
          <w:szCs w:val="26"/>
        </w:rPr>
      </w:pPr>
      <w:r w:rsidRPr="006D7046">
        <w:rPr>
          <w:sz w:val="26"/>
          <w:szCs w:val="26"/>
        </w:rPr>
        <w:t>Шаповалов Алексей Олегович</w:t>
      </w:r>
      <w:r w:rsidR="00B649CF" w:rsidRPr="006D7046">
        <w:rPr>
          <w:sz w:val="26"/>
          <w:szCs w:val="26"/>
        </w:rPr>
        <w:t>, УМЦ</w:t>
      </w:r>
    </w:p>
    <w:p w14:paraId="301A2F4F" w14:textId="77777777" w:rsidR="006C32D2" w:rsidRDefault="006C32D2" w:rsidP="000175BA">
      <w:pPr>
        <w:ind w:left="284" w:right="156"/>
        <w:jc w:val="left"/>
        <w:rPr>
          <w:sz w:val="30"/>
          <w:szCs w:val="30"/>
        </w:rPr>
      </w:pPr>
    </w:p>
    <w:p w14:paraId="3E3886EA" w14:textId="77777777" w:rsidR="008E749A" w:rsidRDefault="008E749A" w:rsidP="000175BA">
      <w:pPr>
        <w:ind w:left="284" w:right="156"/>
        <w:jc w:val="left"/>
        <w:rPr>
          <w:sz w:val="30"/>
          <w:szCs w:val="30"/>
        </w:rPr>
      </w:pPr>
    </w:p>
    <w:p w14:paraId="00C47A91" w14:textId="77777777" w:rsidR="008E749A" w:rsidRPr="002052A7" w:rsidRDefault="008E749A" w:rsidP="000175BA">
      <w:pPr>
        <w:ind w:left="284" w:right="156"/>
        <w:jc w:val="left"/>
        <w:rPr>
          <w:sz w:val="30"/>
          <w:szCs w:val="30"/>
        </w:rPr>
      </w:pPr>
    </w:p>
    <w:p w14:paraId="4D994721" w14:textId="77777777" w:rsidR="00730C6C" w:rsidRDefault="00730C6C" w:rsidP="008B4791">
      <w:pPr>
        <w:ind w:left="284" w:right="156"/>
        <w:jc w:val="center"/>
        <w:rPr>
          <w:b/>
          <w:bCs/>
          <w:sz w:val="30"/>
          <w:szCs w:val="30"/>
        </w:rPr>
      </w:pPr>
    </w:p>
    <w:p w14:paraId="42229F1E" w14:textId="77777777" w:rsidR="00730C6C" w:rsidRPr="00155771" w:rsidRDefault="00730C6C" w:rsidP="00730C6C">
      <w:pPr>
        <w:ind w:right="156"/>
        <w:jc w:val="left"/>
        <w:rPr>
          <w:b/>
          <w:bCs/>
          <w:spacing w:val="400"/>
          <w:sz w:val="30"/>
          <w:szCs w:val="30"/>
        </w:rPr>
      </w:pPr>
      <w:proofErr w:type="spellStart"/>
      <w:r w:rsidRPr="00155771">
        <w:rPr>
          <w:b/>
          <w:bCs/>
          <w:spacing w:val="500"/>
          <w:sz w:val="30"/>
          <w:szCs w:val="30"/>
        </w:rPr>
        <w:t>ЛЕНИ</w:t>
      </w:r>
      <w:r w:rsidRPr="00155771">
        <w:rPr>
          <w:b/>
          <w:bCs/>
          <w:spacing w:val="400"/>
          <w:sz w:val="30"/>
          <w:szCs w:val="30"/>
        </w:rPr>
        <w:t>Я</w:t>
      </w:r>
      <w:proofErr w:type="spellEnd"/>
    </w:p>
    <w:p w14:paraId="2280CC19" w14:textId="77777777" w:rsidR="00730C6C" w:rsidRDefault="00730C6C" w:rsidP="008B4791">
      <w:pPr>
        <w:ind w:left="284" w:right="156"/>
        <w:jc w:val="center"/>
        <w:rPr>
          <w:b/>
          <w:bCs/>
          <w:sz w:val="30"/>
          <w:szCs w:val="30"/>
        </w:rPr>
      </w:pPr>
    </w:p>
    <w:p w14:paraId="7B0E6F76" w14:textId="77777777" w:rsidR="00F854C9" w:rsidRDefault="00F854C9" w:rsidP="00F854C9">
      <w:pPr>
        <w:ind w:left="284" w:right="156"/>
        <w:jc w:val="center"/>
        <w:rPr>
          <w:b/>
          <w:bCs/>
          <w:sz w:val="30"/>
          <w:szCs w:val="30"/>
        </w:rPr>
      </w:pPr>
      <w:r w:rsidRPr="008B4791">
        <w:rPr>
          <w:b/>
          <w:bCs/>
          <w:sz w:val="30"/>
          <w:szCs w:val="30"/>
        </w:rPr>
        <w:t xml:space="preserve">Суррогатное материнство в Российской Федерации: </w:t>
      </w:r>
    </w:p>
    <w:p w14:paraId="7FB878E2" w14:textId="091BE074" w:rsidR="002052A7" w:rsidRDefault="00F854C9" w:rsidP="008B4791">
      <w:pPr>
        <w:ind w:left="284" w:right="156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</w:t>
      </w:r>
      <w:r w:rsidR="008B4791" w:rsidRPr="008B4791">
        <w:rPr>
          <w:b/>
          <w:bCs/>
          <w:sz w:val="30"/>
          <w:szCs w:val="30"/>
        </w:rPr>
        <w:t>равовые, этические и социальные аспекты</w:t>
      </w:r>
    </w:p>
    <w:p w14:paraId="0028200C" w14:textId="77777777" w:rsidR="008B4791" w:rsidRPr="00897184" w:rsidRDefault="008B4791" w:rsidP="008B4791">
      <w:pPr>
        <w:ind w:left="284" w:right="156"/>
        <w:jc w:val="center"/>
        <w:rPr>
          <w:sz w:val="14"/>
          <w:szCs w:val="14"/>
        </w:rPr>
      </w:pPr>
    </w:p>
    <w:p w14:paraId="361EE539" w14:textId="77777777" w:rsidR="00B649CF" w:rsidRPr="00A85031" w:rsidRDefault="00B649CF" w:rsidP="00B649CF">
      <w:pPr>
        <w:ind w:left="284" w:right="156"/>
        <w:jc w:val="center"/>
        <w:rPr>
          <w:sz w:val="26"/>
          <w:szCs w:val="26"/>
        </w:rPr>
      </w:pPr>
      <w:r w:rsidRPr="00A85031">
        <w:rPr>
          <w:sz w:val="26"/>
          <w:szCs w:val="26"/>
        </w:rPr>
        <w:t xml:space="preserve">Гасанова Элла </w:t>
      </w:r>
      <w:proofErr w:type="spellStart"/>
      <w:r w:rsidRPr="00A85031">
        <w:rPr>
          <w:sz w:val="26"/>
          <w:szCs w:val="26"/>
        </w:rPr>
        <w:t>Насибовна</w:t>
      </w:r>
      <w:proofErr w:type="spellEnd"/>
      <w:r w:rsidRPr="00A85031">
        <w:rPr>
          <w:sz w:val="26"/>
          <w:szCs w:val="26"/>
        </w:rPr>
        <w:t>, МЮИ</w:t>
      </w:r>
    </w:p>
    <w:p w14:paraId="6C3357CE" w14:textId="449331B9" w:rsidR="00BE7211" w:rsidRPr="00A85031" w:rsidRDefault="00BB4376" w:rsidP="00B649CF">
      <w:pPr>
        <w:ind w:left="284" w:right="156"/>
        <w:jc w:val="center"/>
        <w:rPr>
          <w:sz w:val="26"/>
          <w:szCs w:val="26"/>
        </w:rPr>
      </w:pPr>
      <w:r w:rsidRPr="00A85031">
        <w:rPr>
          <w:sz w:val="26"/>
          <w:szCs w:val="26"/>
        </w:rPr>
        <w:t>Панкратова Екатерина Николаевна</w:t>
      </w:r>
      <w:r w:rsidR="00B649CF" w:rsidRPr="00A85031">
        <w:rPr>
          <w:sz w:val="26"/>
          <w:szCs w:val="26"/>
        </w:rPr>
        <w:t>, МЮИ</w:t>
      </w:r>
    </w:p>
    <w:p w14:paraId="6C737667" w14:textId="77777777" w:rsidR="001D4CCB" w:rsidRPr="00897184" w:rsidRDefault="001D4CCB" w:rsidP="00B649CF">
      <w:pPr>
        <w:ind w:left="284" w:right="156"/>
        <w:jc w:val="center"/>
        <w:rPr>
          <w:sz w:val="32"/>
          <w:szCs w:val="32"/>
        </w:rPr>
      </w:pPr>
    </w:p>
    <w:p w14:paraId="64CA695B" w14:textId="027C3203" w:rsidR="00D059D0" w:rsidRPr="00D059D0" w:rsidRDefault="00244540" w:rsidP="00B649CF">
      <w:pPr>
        <w:ind w:left="284" w:right="156"/>
        <w:jc w:val="center"/>
        <w:rPr>
          <w:b/>
          <w:bCs/>
          <w:sz w:val="30"/>
          <w:szCs w:val="30"/>
        </w:rPr>
      </w:pPr>
      <w:r w:rsidRPr="00244540">
        <w:rPr>
          <w:b/>
          <w:bCs/>
          <w:sz w:val="30"/>
          <w:szCs w:val="30"/>
        </w:rPr>
        <w:t xml:space="preserve">Специальные учреждения для детей, оставшихся без попечения родителей: </w:t>
      </w:r>
      <w:r w:rsidR="001430B2">
        <w:rPr>
          <w:b/>
          <w:bCs/>
          <w:sz w:val="30"/>
          <w:szCs w:val="30"/>
        </w:rPr>
        <w:t>п</w:t>
      </w:r>
      <w:r w:rsidRPr="00244540">
        <w:rPr>
          <w:b/>
          <w:bCs/>
          <w:sz w:val="30"/>
          <w:szCs w:val="30"/>
        </w:rPr>
        <w:t>равовое положение, задачи и проблемы функционирования</w:t>
      </w:r>
    </w:p>
    <w:p w14:paraId="5E69BD0C" w14:textId="77777777" w:rsidR="00D059D0" w:rsidRPr="006D7046" w:rsidRDefault="00D059D0" w:rsidP="00B649CF">
      <w:pPr>
        <w:ind w:left="284" w:right="156"/>
        <w:jc w:val="center"/>
        <w:rPr>
          <w:sz w:val="14"/>
          <w:szCs w:val="12"/>
        </w:rPr>
      </w:pPr>
    </w:p>
    <w:p w14:paraId="78D4248C" w14:textId="0227DC67" w:rsidR="006D7046" w:rsidRPr="006D7046" w:rsidRDefault="006D7046" w:rsidP="006D7046">
      <w:pPr>
        <w:ind w:left="284" w:right="156"/>
        <w:jc w:val="center"/>
        <w:rPr>
          <w:sz w:val="26"/>
          <w:szCs w:val="26"/>
        </w:rPr>
      </w:pPr>
      <w:proofErr w:type="spellStart"/>
      <w:r w:rsidRPr="006D7046">
        <w:rPr>
          <w:sz w:val="26"/>
          <w:szCs w:val="26"/>
        </w:rPr>
        <w:t>Илашко</w:t>
      </w:r>
      <w:proofErr w:type="spellEnd"/>
      <w:r w:rsidRPr="006D7046">
        <w:rPr>
          <w:sz w:val="26"/>
          <w:szCs w:val="26"/>
        </w:rPr>
        <w:t xml:space="preserve"> Нелли</w:t>
      </w:r>
      <w:r>
        <w:rPr>
          <w:sz w:val="26"/>
          <w:szCs w:val="26"/>
        </w:rPr>
        <w:t>, УМЦ</w:t>
      </w:r>
    </w:p>
    <w:p w14:paraId="7DB4E43F" w14:textId="3B320040" w:rsidR="00666842" w:rsidRDefault="006D7046" w:rsidP="006D7046">
      <w:pPr>
        <w:ind w:left="284" w:right="156"/>
        <w:jc w:val="center"/>
        <w:rPr>
          <w:sz w:val="26"/>
          <w:szCs w:val="26"/>
        </w:rPr>
      </w:pPr>
      <w:r w:rsidRPr="006D7046">
        <w:rPr>
          <w:sz w:val="26"/>
          <w:szCs w:val="26"/>
        </w:rPr>
        <w:t>Чернышова Дарья Романовна</w:t>
      </w:r>
      <w:r>
        <w:rPr>
          <w:sz w:val="26"/>
          <w:szCs w:val="26"/>
        </w:rPr>
        <w:t>, УМЦ</w:t>
      </w:r>
    </w:p>
    <w:p w14:paraId="3FEB3D49" w14:textId="77777777" w:rsidR="006D7046" w:rsidRDefault="006D7046" w:rsidP="006D7046">
      <w:pPr>
        <w:ind w:left="284" w:right="156"/>
        <w:jc w:val="center"/>
      </w:pPr>
    </w:p>
    <w:p w14:paraId="3746E3DD" w14:textId="77777777" w:rsidR="00897184" w:rsidRDefault="00897184" w:rsidP="006D7046">
      <w:pPr>
        <w:ind w:left="284" w:right="156"/>
        <w:jc w:val="center"/>
      </w:pPr>
    </w:p>
    <w:p w14:paraId="0FFB2470" w14:textId="0C37ABC8" w:rsidR="00666842" w:rsidRPr="00666842" w:rsidRDefault="00666842" w:rsidP="00666842">
      <w:pPr>
        <w:jc w:val="center"/>
        <w:rPr>
          <w:sz w:val="30"/>
          <w:szCs w:val="30"/>
        </w:rPr>
      </w:pPr>
      <w:r w:rsidRPr="00666842">
        <w:rPr>
          <w:rFonts w:cs="Times New Roman"/>
          <w:b/>
          <w:sz w:val="30"/>
          <w:szCs w:val="30"/>
        </w:rPr>
        <w:t>Усыновление (удочерение) российских детей иностранными</w:t>
      </w:r>
    </w:p>
    <w:p w14:paraId="30B19902" w14:textId="53E0E906" w:rsidR="00666842" w:rsidRPr="00666842" w:rsidRDefault="00666842" w:rsidP="00666842">
      <w:pPr>
        <w:jc w:val="center"/>
        <w:rPr>
          <w:rFonts w:cs="Times New Roman"/>
          <w:b/>
          <w:sz w:val="30"/>
          <w:szCs w:val="30"/>
        </w:rPr>
      </w:pPr>
      <w:r w:rsidRPr="00666842">
        <w:rPr>
          <w:rFonts w:cs="Times New Roman"/>
          <w:b/>
          <w:sz w:val="30"/>
          <w:szCs w:val="30"/>
        </w:rPr>
        <w:t xml:space="preserve">гражданами: </w:t>
      </w:r>
      <w:r w:rsidR="001430B2">
        <w:rPr>
          <w:rFonts w:cs="Times New Roman"/>
          <w:b/>
          <w:sz w:val="30"/>
          <w:szCs w:val="30"/>
        </w:rPr>
        <w:t>п</w:t>
      </w:r>
      <w:r w:rsidRPr="00666842">
        <w:rPr>
          <w:rFonts w:cs="Times New Roman"/>
          <w:b/>
          <w:sz w:val="30"/>
          <w:szCs w:val="30"/>
        </w:rPr>
        <w:t>равовые аспекты и международное сотрудничество</w:t>
      </w:r>
    </w:p>
    <w:p w14:paraId="243B3F61" w14:textId="77777777" w:rsidR="00666842" w:rsidRPr="00897184" w:rsidRDefault="00666842" w:rsidP="00D059D0">
      <w:pPr>
        <w:ind w:left="284" w:right="156"/>
        <w:jc w:val="center"/>
        <w:rPr>
          <w:sz w:val="14"/>
          <w:szCs w:val="14"/>
        </w:rPr>
      </w:pPr>
    </w:p>
    <w:p w14:paraId="075E2FC6" w14:textId="4342DD0E" w:rsidR="00AF46B9" w:rsidRPr="00897184" w:rsidRDefault="00897184" w:rsidP="00D059D0">
      <w:pPr>
        <w:ind w:left="284" w:right="156"/>
        <w:jc w:val="center"/>
        <w:rPr>
          <w:sz w:val="26"/>
          <w:szCs w:val="26"/>
        </w:rPr>
      </w:pPr>
      <w:r w:rsidRPr="00897184">
        <w:rPr>
          <w:sz w:val="26"/>
          <w:szCs w:val="26"/>
        </w:rPr>
        <w:t>Семикин Александр Иванович</w:t>
      </w:r>
      <w:r w:rsidRPr="00897184">
        <w:rPr>
          <w:sz w:val="26"/>
          <w:szCs w:val="26"/>
        </w:rPr>
        <w:t>, УМЦ</w:t>
      </w:r>
    </w:p>
    <w:p w14:paraId="264C50F0" w14:textId="77777777" w:rsidR="00AF46B9" w:rsidRPr="00017E7B" w:rsidRDefault="00AF46B9" w:rsidP="00D059D0">
      <w:pPr>
        <w:ind w:left="284" w:right="156"/>
        <w:jc w:val="center"/>
        <w:rPr>
          <w:sz w:val="44"/>
          <w:szCs w:val="44"/>
        </w:rPr>
      </w:pPr>
    </w:p>
    <w:p w14:paraId="5140F871" w14:textId="4487EB15" w:rsidR="00AF46B9" w:rsidRDefault="00AF46B9" w:rsidP="00D059D0">
      <w:pPr>
        <w:ind w:left="284" w:right="156"/>
        <w:jc w:val="center"/>
        <w:rPr>
          <w:rFonts w:cs="Times New Roman"/>
          <w:b/>
          <w:sz w:val="28"/>
          <w:szCs w:val="28"/>
        </w:rPr>
      </w:pPr>
      <w:r w:rsidRPr="00D52C56">
        <w:rPr>
          <w:rFonts w:cs="Times New Roman"/>
          <w:b/>
          <w:sz w:val="28"/>
          <w:szCs w:val="28"/>
        </w:rPr>
        <w:t>Особенности и предпосылки развития института патроната в современном российском праве</w:t>
      </w:r>
    </w:p>
    <w:p w14:paraId="79DAA89A" w14:textId="77777777" w:rsidR="001430B2" w:rsidRPr="001430B2" w:rsidRDefault="001430B2" w:rsidP="00D059D0">
      <w:pPr>
        <w:ind w:left="284" w:right="156"/>
        <w:jc w:val="center"/>
        <w:rPr>
          <w:rFonts w:cs="Times New Roman"/>
          <w:b/>
          <w:sz w:val="14"/>
          <w:szCs w:val="14"/>
        </w:rPr>
      </w:pPr>
    </w:p>
    <w:p w14:paraId="550B9AC2" w14:textId="087506DC" w:rsidR="008E497D" w:rsidRPr="00A85031" w:rsidRDefault="00A85031" w:rsidP="00D059D0">
      <w:pPr>
        <w:ind w:left="284" w:right="156"/>
        <w:jc w:val="center"/>
        <w:rPr>
          <w:sz w:val="26"/>
          <w:szCs w:val="26"/>
        </w:rPr>
      </w:pPr>
      <w:proofErr w:type="spellStart"/>
      <w:r w:rsidRPr="00A85031">
        <w:rPr>
          <w:sz w:val="26"/>
          <w:szCs w:val="26"/>
        </w:rPr>
        <w:t>Луданова</w:t>
      </w:r>
      <w:proofErr w:type="spellEnd"/>
      <w:r w:rsidRPr="00A85031">
        <w:rPr>
          <w:sz w:val="26"/>
          <w:szCs w:val="26"/>
        </w:rPr>
        <w:t xml:space="preserve"> Ульяна Максимовна</w:t>
      </w:r>
      <w:r w:rsidRPr="00A85031">
        <w:rPr>
          <w:sz w:val="26"/>
          <w:szCs w:val="26"/>
        </w:rPr>
        <w:t>, УМЦ</w:t>
      </w:r>
    </w:p>
    <w:sectPr w:rsidR="008E497D" w:rsidRPr="00A85031" w:rsidSect="00C35460">
      <w:pgSz w:w="16838" w:h="11906" w:orient="landscape" w:code="9"/>
      <w:pgMar w:top="244" w:right="249" w:bottom="238" w:left="244" w:header="709" w:footer="709" w:gutter="0"/>
      <w:cols w:num="3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9D"/>
    <w:rsid w:val="000175BA"/>
    <w:rsid w:val="00017E7B"/>
    <w:rsid w:val="00025839"/>
    <w:rsid w:val="000C179B"/>
    <w:rsid w:val="000D2665"/>
    <w:rsid w:val="000D2BAD"/>
    <w:rsid w:val="001430B2"/>
    <w:rsid w:val="00155771"/>
    <w:rsid w:val="00184A8F"/>
    <w:rsid w:val="001A6A39"/>
    <w:rsid w:val="001B2742"/>
    <w:rsid w:val="001D28BF"/>
    <w:rsid w:val="001D4CCB"/>
    <w:rsid w:val="002052A7"/>
    <w:rsid w:val="0021006B"/>
    <w:rsid w:val="00224051"/>
    <w:rsid w:val="00244540"/>
    <w:rsid w:val="002E1115"/>
    <w:rsid w:val="003705B1"/>
    <w:rsid w:val="00396E1F"/>
    <w:rsid w:val="003E1DE8"/>
    <w:rsid w:val="00423C58"/>
    <w:rsid w:val="00446DEC"/>
    <w:rsid w:val="004B2FCF"/>
    <w:rsid w:val="0050030D"/>
    <w:rsid w:val="005275FA"/>
    <w:rsid w:val="00604780"/>
    <w:rsid w:val="00666842"/>
    <w:rsid w:val="006770AB"/>
    <w:rsid w:val="006937E6"/>
    <w:rsid w:val="006C32D2"/>
    <w:rsid w:val="006D7046"/>
    <w:rsid w:val="007050FD"/>
    <w:rsid w:val="00725EAA"/>
    <w:rsid w:val="00730C6C"/>
    <w:rsid w:val="00760355"/>
    <w:rsid w:val="007D769D"/>
    <w:rsid w:val="00816362"/>
    <w:rsid w:val="00834044"/>
    <w:rsid w:val="008413D0"/>
    <w:rsid w:val="00897184"/>
    <w:rsid w:val="008B4791"/>
    <w:rsid w:val="008E497D"/>
    <w:rsid w:val="008E749A"/>
    <w:rsid w:val="00997CB6"/>
    <w:rsid w:val="009E4D2A"/>
    <w:rsid w:val="009F4EB9"/>
    <w:rsid w:val="00A53BD1"/>
    <w:rsid w:val="00A5654D"/>
    <w:rsid w:val="00A85031"/>
    <w:rsid w:val="00A85596"/>
    <w:rsid w:val="00A92182"/>
    <w:rsid w:val="00AA176A"/>
    <w:rsid w:val="00AB56C5"/>
    <w:rsid w:val="00AF46B9"/>
    <w:rsid w:val="00B0791D"/>
    <w:rsid w:val="00B10458"/>
    <w:rsid w:val="00B642B2"/>
    <w:rsid w:val="00B649CF"/>
    <w:rsid w:val="00BB4376"/>
    <w:rsid w:val="00BE7211"/>
    <w:rsid w:val="00C261CA"/>
    <w:rsid w:val="00C35460"/>
    <w:rsid w:val="00C52934"/>
    <w:rsid w:val="00C85BAB"/>
    <w:rsid w:val="00C87304"/>
    <w:rsid w:val="00C9714B"/>
    <w:rsid w:val="00C97856"/>
    <w:rsid w:val="00CA0CD9"/>
    <w:rsid w:val="00CA61BE"/>
    <w:rsid w:val="00CF1F64"/>
    <w:rsid w:val="00D059D0"/>
    <w:rsid w:val="00D37AD5"/>
    <w:rsid w:val="00D83E74"/>
    <w:rsid w:val="00DF413A"/>
    <w:rsid w:val="00E5500C"/>
    <w:rsid w:val="00E965A4"/>
    <w:rsid w:val="00ED3046"/>
    <w:rsid w:val="00ED5B87"/>
    <w:rsid w:val="00EE038B"/>
    <w:rsid w:val="00F32352"/>
    <w:rsid w:val="00F854C9"/>
    <w:rsid w:val="00FC43B3"/>
    <w:rsid w:val="00FD1593"/>
    <w:rsid w:val="00FE0CC6"/>
    <w:rsid w:val="00FE3F0C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1EEF"/>
  <w15:chartTrackingRefBased/>
  <w15:docId w15:val="{67A43AE0-0D4B-4230-8431-0FA93802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Lilil V</dc:creator>
  <cp:keywords/>
  <dc:description/>
  <cp:lastModifiedBy>Lilil V</cp:lastModifiedBy>
  <cp:revision>5</cp:revision>
  <cp:lastPrinted>2023-11-27T20:38:00Z</cp:lastPrinted>
  <dcterms:created xsi:type="dcterms:W3CDTF">2025-11-23T17:19:00Z</dcterms:created>
  <dcterms:modified xsi:type="dcterms:W3CDTF">2025-11-23T18:08:00Z</dcterms:modified>
</cp:coreProperties>
</file>